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816E13" w14:textId="5E720E37" w:rsidR="002F39DF" w:rsidRPr="00EA6137" w:rsidRDefault="002F39DF" w:rsidP="002F39DF">
      <w:pPr>
        <w:pStyle w:val="NoSpacing"/>
        <w:spacing w:line="360" w:lineRule="auto"/>
        <w:jc w:val="center"/>
        <w:rPr>
          <w:rFonts w:cstheme="minorHAnsi"/>
          <w:b/>
          <w:u w:val="single"/>
        </w:rPr>
      </w:pPr>
      <w:r w:rsidRPr="00EA6137">
        <w:rPr>
          <w:rFonts w:cstheme="minorHAnsi"/>
          <w:b/>
          <w:u w:val="single"/>
        </w:rPr>
        <w:t>Terms of Reference for</w:t>
      </w:r>
    </w:p>
    <w:p w14:paraId="6B816E14" w14:textId="77777777" w:rsidR="002F39DF" w:rsidRPr="00EA6137" w:rsidRDefault="002F39DF" w:rsidP="002F39DF">
      <w:pPr>
        <w:pStyle w:val="NoSpacing"/>
        <w:spacing w:line="360" w:lineRule="auto"/>
        <w:jc w:val="center"/>
        <w:rPr>
          <w:rFonts w:cstheme="minorHAnsi"/>
          <w:b/>
          <w:u w:val="single"/>
        </w:rPr>
      </w:pPr>
      <w:r w:rsidRPr="00EA6137">
        <w:rPr>
          <w:rFonts w:cstheme="minorHAnsi"/>
          <w:b/>
          <w:u w:val="single"/>
        </w:rPr>
        <w:t>Remembrance Day Committee of</w:t>
      </w:r>
    </w:p>
    <w:p w14:paraId="6B816E15" w14:textId="77777777" w:rsidR="002F39DF" w:rsidRPr="00EA6137" w:rsidRDefault="002F39DF" w:rsidP="002F39DF">
      <w:pPr>
        <w:pStyle w:val="NoSpacing"/>
        <w:spacing w:line="360" w:lineRule="auto"/>
        <w:jc w:val="center"/>
        <w:rPr>
          <w:rFonts w:cstheme="minorHAnsi"/>
          <w:b/>
          <w:u w:val="single"/>
        </w:rPr>
      </w:pPr>
      <w:r w:rsidRPr="00EA6137">
        <w:rPr>
          <w:rFonts w:cstheme="minorHAnsi"/>
          <w:b/>
          <w:u w:val="single"/>
        </w:rPr>
        <w:t>Llantwit Major Town Council</w:t>
      </w:r>
    </w:p>
    <w:p w14:paraId="6B816E16" w14:textId="77777777" w:rsidR="002F39DF" w:rsidRPr="00EA6137" w:rsidRDefault="002F39DF" w:rsidP="002F39DF">
      <w:pPr>
        <w:pStyle w:val="NoSpacing"/>
        <w:spacing w:line="360" w:lineRule="auto"/>
        <w:rPr>
          <w:rFonts w:cstheme="minorHAnsi"/>
        </w:rPr>
      </w:pPr>
    </w:p>
    <w:p w14:paraId="6B816E17" w14:textId="77777777" w:rsidR="002F39DF" w:rsidRPr="00EA6137" w:rsidRDefault="002F39DF" w:rsidP="002F39DF">
      <w:pPr>
        <w:pStyle w:val="NoSpacing"/>
        <w:numPr>
          <w:ilvl w:val="0"/>
          <w:numId w:val="1"/>
        </w:numPr>
        <w:spacing w:line="360" w:lineRule="auto"/>
        <w:jc w:val="both"/>
        <w:rPr>
          <w:rFonts w:cstheme="minorHAnsi"/>
          <w:b/>
          <w:u w:val="single"/>
        </w:rPr>
      </w:pPr>
      <w:r w:rsidRPr="00EA6137">
        <w:rPr>
          <w:rFonts w:cstheme="minorHAnsi"/>
          <w:b/>
          <w:u w:val="single"/>
        </w:rPr>
        <w:t>Composition</w:t>
      </w:r>
    </w:p>
    <w:p w14:paraId="6B816E18" w14:textId="77777777" w:rsidR="002F39DF" w:rsidRPr="00EA6137" w:rsidRDefault="002F39DF" w:rsidP="002F39DF">
      <w:pPr>
        <w:pStyle w:val="NoSpacing"/>
        <w:spacing w:line="360" w:lineRule="auto"/>
        <w:ind w:left="720"/>
        <w:jc w:val="both"/>
        <w:rPr>
          <w:rFonts w:cstheme="minorHAnsi"/>
        </w:rPr>
      </w:pPr>
      <w:r w:rsidRPr="00EA6137">
        <w:rPr>
          <w:rFonts w:cstheme="minorHAnsi"/>
        </w:rPr>
        <w:t>The Forum will compromise of 6 Town Councillors, including the Chairperson to be elected annually.  Outside representation from the Royal British Legion, MOD St. Athan, local Churches, Chamber of Trade, local Police representative</w:t>
      </w:r>
    </w:p>
    <w:p w14:paraId="6B816E19" w14:textId="77777777" w:rsidR="002F39DF" w:rsidRPr="00EA6137" w:rsidRDefault="002F39DF" w:rsidP="002F39DF">
      <w:pPr>
        <w:pStyle w:val="NoSpacing"/>
        <w:spacing w:line="360" w:lineRule="auto"/>
        <w:ind w:left="720"/>
        <w:jc w:val="both"/>
        <w:rPr>
          <w:rFonts w:cstheme="minorHAnsi"/>
        </w:rPr>
      </w:pPr>
    </w:p>
    <w:p w14:paraId="6B816E1A" w14:textId="77777777" w:rsidR="002F39DF" w:rsidRPr="00EA6137" w:rsidRDefault="002F39DF" w:rsidP="002F39DF">
      <w:pPr>
        <w:pStyle w:val="NoSpacing"/>
        <w:numPr>
          <w:ilvl w:val="0"/>
          <w:numId w:val="1"/>
        </w:numPr>
        <w:spacing w:line="360" w:lineRule="auto"/>
        <w:jc w:val="both"/>
        <w:rPr>
          <w:rFonts w:cstheme="minorHAnsi"/>
          <w:b/>
          <w:u w:val="single"/>
        </w:rPr>
      </w:pPr>
      <w:r w:rsidRPr="00EA6137">
        <w:rPr>
          <w:rFonts w:cstheme="minorHAnsi"/>
          <w:b/>
          <w:u w:val="single"/>
        </w:rPr>
        <w:t>Quorum</w:t>
      </w:r>
    </w:p>
    <w:p w14:paraId="6B816E1B" w14:textId="77777777" w:rsidR="002F39DF" w:rsidRPr="00EA6137" w:rsidRDefault="002F39DF" w:rsidP="002F39DF">
      <w:pPr>
        <w:pStyle w:val="NoSpacing"/>
        <w:spacing w:line="360" w:lineRule="auto"/>
        <w:ind w:left="720"/>
        <w:jc w:val="both"/>
        <w:rPr>
          <w:rFonts w:cstheme="minorHAnsi"/>
        </w:rPr>
      </w:pPr>
      <w:r w:rsidRPr="00EA6137">
        <w:rPr>
          <w:rFonts w:cstheme="minorHAnsi"/>
        </w:rPr>
        <w:t>3 of the Council members.</w:t>
      </w:r>
    </w:p>
    <w:p w14:paraId="6B816E1C" w14:textId="77777777" w:rsidR="002F39DF" w:rsidRPr="00EA6137" w:rsidRDefault="002F39DF" w:rsidP="002F39DF">
      <w:pPr>
        <w:pStyle w:val="NoSpacing"/>
        <w:spacing w:line="360" w:lineRule="auto"/>
        <w:jc w:val="both"/>
        <w:rPr>
          <w:rFonts w:cstheme="minorHAnsi"/>
        </w:rPr>
      </w:pPr>
    </w:p>
    <w:p w14:paraId="6B816E1D" w14:textId="77777777" w:rsidR="002F39DF" w:rsidRPr="00EA6137" w:rsidRDefault="002F39DF" w:rsidP="002F39DF">
      <w:pPr>
        <w:pStyle w:val="NoSpacing"/>
        <w:numPr>
          <w:ilvl w:val="0"/>
          <w:numId w:val="1"/>
        </w:numPr>
        <w:spacing w:line="360" w:lineRule="auto"/>
        <w:jc w:val="both"/>
        <w:rPr>
          <w:rFonts w:cstheme="minorHAnsi"/>
          <w:b/>
          <w:u w:val="single"/>
        </w:rPr>
      </w:pPr>
      <w:r w:rsidRPr="00EA6137">
        <w:rPr>
          <w:rFonts w:cstheme="minorHAnsi"/>
          <w:b/>
          <w:u w:val="single"/>
        </w:rPr>
        <w:t>Purpose</w:t>
      </w:r>
    </w:p>
    <w:p w14:paraId="6B816E1E" w14:textId="4B926E33" w:rsidR="002F39DF" w:rsidRPr="009D3FC0" w:rsidRDefault="002F39DF" w:rsidP="002F39DF">
      <w:pPr>
        <w:pStyle w:val="NoSpacing"/>
        <w:numPr>
          <w:ilvl w:val="0"/>
          <w:numId w:val="2"/>
        </w:numPr>
        <w:spacing w:line="360" w:lineRule="auto"/>
        <w:jc w:val="both"/>
        <w:rPr>
          <w:rFonts w:cstheme="minorHAnsi"/>
        </w:rPr>
      </w:pPr>
      <w:r w:rsidRPr="00EA6137">
        <w:rPr>
          <w:rFonts w:cstheme="minorHAnsi"/>
        </w:rPr>
        <w:t xml:space="preserve">To liaise with local organisations in organising the Remembrance Day Parade </w:t>
      </w:r>
      <w:r w:rsidR="00EA6137" w:rsidRPr="009D3FC0">
        <w:rPr>
          <w:rFonts w:cstheme="minorHAnsi"/>
        </w:rPr>
        <w:t>and Anniversary Remembrance Events.</w:t>
      </w:r>
    </w:p>
    <w:p w14:paraId="6B816E1F" w14:textId="77777777" w:rsidR="002F39DF" w:rsidRPr="00EA6137" w:rsidRDefault="002F39DF" w:rsidP="002F39DF">
      <w:pPr>
        <w:pStyle w:val="NoSpacing"/>
        <w:numPr>
          <w:ilvl w:val="0"/>
          <w:numId w:val="2"/>
        </w:numPr>
        <w:spacing w:line="360" w:lineRule="auto"/>
        <w:jc w:val="both"/>
        <w:rPr>
          <w:rFonts w:cstheme="minorHAnsi"/>
        </w:rPr>
      </w:pPr>
      <w:r w:rsidRPr="009D3FC0">
        <w:rPr>
          <w:rFonts w:cstheme="minorHAnsi"/>
        </w:rPr>
        <w:t xml:space="preserve">To analyse information obtained and formulate an action plan or recommendations to </w:t>
      </w:r>
      <w:r w:rsidRPr="00EA6137">
        <w:rPr>
          <w:rFonts w:cstheme="minorHAnsi"/>
        </w:rPr>
        <w:t>achieve objectives.</w:t>
      </w:r>
    </w:p>
    <w:p w14:paraId="6B816E20" w14:textId="77777777" w:rsidR="002F39DF" w:rsidRPr="00EA6137" w:rsidRDefault="002F39DF" w:rsidP="002F39DF">
      <w:pPr>
        <w:pStyle w:val="NoSpacing"/>
        <w:spacing w:line="360" w:lineRule="auto"/>
        <w:jc w:val="both"/>
        <w:rPr>
          <w:rFonts w:cstheme="minorHAnsi"/>
        </w:rPr>
      </w:pPr>
    </w:p>
    <w:p w14:paraId="6B816E21" w14:textId="77777777" w:rsidR="002F39DF" w:rsidRPr="00EA6137" w:rsidRDefault="002F39DF" w:rsidP="002F39DF">
      <w:pPr>
        <w:pStyle w:val="NoSpacing"/>
        <w:numPr>
          <w:ilvl w:val="0"/>
          <w:numId w:val="1"/>
        </w:numPr>
        <w:spacing w:line="360" w:lineRule="auto"/>
        <w:jc w:val="both"/>
        <w:rPr>
          <w:rFonts w:cstheme="minorHAnsi"/>
          <w:b/>
          <w:u w:val="single"/>
        </w:rPr>
      </w:pPr>
      <w:r w:rsidRPr="00EA6137">
        <w:rPr>
          <w:rFonts w:cstheme="minorHAnsi"/>
          <w:b/>
          <w:u w:val="single"/>
        </w:rPr>
        <w:t>Action</w:t>
      </w:r>
    </w:p>
    <w:p w14:paraId="6B816E22" w14:textId="77777777" w:rsidR="002F39DF" w:rsidRPr="00EA6137" w:rsidRDefault="002F39DF" w:rsidP="002F39DF">
      <w:pPr>
        <w:pStyle w:val="NoSpacing"/>
        <w:numPr>
          <w:ilvl w:val="0"/>
          <w:numId w:val="3"/>
        </w:numPr>
        <w:spacing w:line="360" w:lineRule="auto"/>
        <w:jc w:val="both"/>
        <w:rPr>
          <w:rFonts w:cstheme="minorHAnsi"/>
        </w:rPr>
      </w:pPr>
      <w:r w:rsidRPr="00EA6137">
        <w:rPr>
          <w:rFonts w:cstheme="minorHAnsi"/>
        </w:rPr>
        <w:t>The Committee to make recommendations to the Full Town Council for approval.</w:t>
      </w:r>
    </w:p>
    <w:p w14:paraId="6B816E23" w14:textId="77777777" w:rsidR="002F39DF" w:rsidRPr="00EA6137" w:rsidRDefault="002F39DF" w:rsidP="002F39DF">
      <w:pPr>
        <w:pStyle w:val="NoSpacing"/>
        <w:numPr>
          <w:ilvl w:val="0"/>
          <w:numId w:val="3"/>
        </w:numPr>
        <w:spacing w:line="360" w:lineRule="auto"/>
        <w:jc w:val="both"/>
        <w:rPr>
          <w:rFonts w:cstheme="minorHAnsi"/>
        </w:rPr>
      </w:pPr>
      <w:r w:rsidRPr="00EA6137">
        <w:rPr>
          <w:rFonts w:cstheme="minorHAnsi"/>
        </w:rPr>
        <w:t>Any recommendations relating to monies budgeted by the Town Council, can only be actioned by Town Council staff or members.</w:t>
      </w:r>
    </w:p>
    <w:p w14:paraId="6B816E24" w14:textId="77777777" w:rsidR="002F39DF" w:rsidRPr="00EA6137" w:rsidRDefault="002F39DF" w:rsidP="002F39DF">
      <w:pPr>
        <w:pStyle w:val="NoSpacing"/>
        <w:spacing w:line="360" w:lineRule="auto"/>
        <w:jc w:val="both"/>
        <w:rPr>
          <w:rFonts w:cstheme="minorHAnsi"/>
        </w:rPr>
      </w:pPr>
    </w:p>
    <w:p w14:paraId="6B816E25" w14:textId="77777777" w:rsidR="002F39DF" w:rsidRPr="00EA6137" w:rsidRDefault="002F39DF" w:rsidP="002F39DF">
      <w:pPr>
        <w:pStyle w:val="NoSpacing"/>
        <w:numPr>
          <w:ilvl w:val="0"/>
          <w:numId w:val="1"/>
        </w:numPr>
        <w:spacing w:line="360" w:lineRule="auto"/>
        <w:jc w:val="both"/>
        <w:rPr>
          <w:rFonts w:cstheme="minorHAnsi"/>
          <w:b/>
          <w:u w:val="single"/>
        </w:rPr>
      </w:pPr>
      <w:r w:rsidRPr="00EA6137">
        <w:rPr>
          <w:rFonts w:cstheme="minorHAnsi"/>
          <w:b/>
          <w:u w:val="single"/>
        </w:rPr>
        <w:t>Confidentiality</w:t>
      </w:r>
    </w:p>
    <w:p w14:paraId="6B816E26" w14:textId="77777777" w:rsidR="002F39DF" w:rsidRPr="00EA6137" w:rsidRDefault="002F39DF" w:rsidP="002F39DF">
      <w:pPr>
        <w:pStyle w:val="NoSpacing"/>
        <w:spacing w:line="360" w:lineRule="auto"/>
        <w:ind w:left="720"/>
        <w:jc w:val="both"/>
        <w:rPr>
          <w:rFonts w:cstheme="minorHAnsi"/>
        </w:rPr>
      </w:pPr>
      <w:r w:rsidRPr="00EA6137">
        <w:rPr>
          <w:rFonts w:cstheme="minorHAnsi"/>
        </w:rPr>
        <w:t>Because of the nature of some possible tasks, all members must take care to preserve the confidentiality of any documentation or information that comes into their possession as a result of tasks under consideration, subject to Freedom of Information Act.</w:t>
      </w:r>
    </w:p>
    <w:p w14:paraId="6B816E27" w14:textId="77777777" w:rsidR="002F39DF" w:rsidRPr="00EA6137" w:rsidRDefault="002F39DF" w:rsidP="002F39DF">
      <w:pPr>
        <w:pStyle w:val="NoSpacing"/>
        <w:spacing w:line="360" w:lineRule="auto"/>
        <w:jc w:val="both"/>
        <w:rPr>
          <w:rFonts w:cstheme="minorHAnsi"/>
        </w:rPr>
      </w:pPr>
    </w:p>
    <w:p w14:paraId="6B816E28" w14:textId="77777777" w:rsidR="002F39DF" w:rsidRPr="00EA6137" w:rsidRDefault="002F39DF" w:rsidP="002F39DF">
      <w:pPr>
        <w:pStyle w:val="NoSpacing"/>
        <w:numPr>
          <w:ilvl w:val="0"/>
          <w:numId w:val="1"/>
        </w:numPr>
        <w:spacing w:line="360" w:lineRule="auto"/>
        <w:jc w:val="both"/>
        <w:rPr>
          <w:rFonts w:cstheme="minorHAnsi"/>
          <w:b/>
          <w:u w:val="single"/>
        </w:rPr>
      </w:pPr>
      <w:r w:rsidRPr="00EA6137">
        <w:rPr>
          <w:rFonts w:cstheme="minorHAnsi"/>
          <w:b/>
          <w:u w:val="single"/>
        </w:rPr>
        <w:t>Frequency of Meetings</w:t>
      </w:r>
    </w:p>
    <w:p w14:paraId="6B816E29" w14:textId="77777777" w:rsidR="002F39DF" w:rsidRPr="00EA6137" w:rsidRDefault="002F39DF" w:rsidP="002F39DF">
      <w:pPr>
        <w:pStyle w:val="NoSpacing"/>
        <w:spacing w:line="360" w:lineRule="auto"/>
        <w:ind w:left="720"/>
        <w:jc w:val="both"/>
        <w:rPr>
          <w:rFonts w:cstheme="minorHAnsi"/>
        </w:rPr>
      </w:pPr>
      <w:r w:rsidRPr="00EA6137">
        <w:rPr>
          <w:rFonts w:cstheme="minorHAnsi"/>
        </w:rPr>
        <w:t>a)  Meetings of the Committee will be called as and when required.</w:t>
      </w:r>
    </w:p>
    <w:p w14:paraId="6B816E2A" w14:textId="77777777" w:rsidR="002F39DF" w:rsidRPr="00EA6137" w:rsidRDefault="002F39DF" w:rsidP="002F39DF">
      <w:pPr>
        <w:pStyle w:val="NoSpacing"/>
        <w:spacing w:line="360" w:lineRule="auto"/>
        <w:ind w:left="720"/>
        <w:jc w:val="both"/>
        <w:rPr>
          <w:rFonts w:cstheme="minorHAnsi"/>
        </w:rPr>
      </w:pPr>
      <w:r w:rsidRPr="00EA6137">
        <w:rPr>
          <w:rFonts w:cstheme="minorHAnsi"/>
        </w:rPr>
        <w:t>b)  A member of the Town Hall staff will be in attendance to provide note taking facilities and offer advice, except when matters being considered render this inappropriate.</w:t>
      </w:r>
    </w:p>
    <w:p w14:paraId="6B816E2B" w14:textId="77777777" w:rsidR="002F39DF" w:rsidRPr="00EA6137" w:rsidRDefault="002F39DF" w:rsidP="002F39DF">
      <w:pPr>
        <w:pStyle w:val="NoSpacing"/>
        <w:spacing w:line="360" w:lineRule="auto"/>
        <w:jc w:val="both"/>
        <w:rPr>
          <w:rFonts w:cstheme="minorHAnsi"/>
        </w:rPr>
      </w:pPr>
    </w:p>
    <w:p w14:paraId="6B816E2C" w14:textId="77777777" w:rsidR="002F39DF" w:rsidRPr="00EA6137" w:rsidRDefault="002F39DF" w:rsidP="002F39DF">
      <w:pPr>
        <w:pStyle w:val="NoSpacing"/>
        <w:spacing w:line="360" w:lineRule="auto"/>
        <w:jc w:val="both"/>
        <w:rPr>
          <w:rFonts w:cstheme="minorHAnsi"/>
        </w:rPr>
      </w:pPr>
    </w:p>
    <w:p w14:paraId="6B816E2D" w14:textId="15C6DF83" w:rsidR="002F39DF" w:rsidRDefault="009D3FC0" w:rsidP="00B829E0">
      <w:pPr>
        <w:spacing w:after="0"/>
        <w:rPr>
          <w:rFonts w:cstheme="minorHAnsi"/>
        </w:rPr>
      </w:pPr>
      <w:r>
        <w:rPr>
          <w:rFonts w:cstheme="minorHAnsi"/>
        </w:rPr>
        <w:t>DH May 2021</w:t>
      </w:r>
    </w:p>
    <w:p w14:paraId="6D875649" w14:textId="4A45447A" w:rsidR="00B829E0" w:rsidRDefault="00B829E0" w:rsidP="00B829E0">
      <w:pPr>
        <w:spacing w:after="0"/>
        <w:rPr>
          <w:rFonts w:cstheme="minorHAnsi"/>
        </w:rPr>
      </w:pPr>
      <w:r>
        <w:rPr>
          <w:rFonts w:cstheme="minorHAnsi"/>
        </w:rPr>
        <w:t>May 2022</w:t>
      </w:r>
    </w:p>
    <w:p w14:paraId="36F1C916" w14:textId="612F7190" w:rsidR="00E1687B" w:rsidRPr="00EA6137" w:rsidRDefault="00E1687B" w:rsidP="00B829E0">
      <w:pPr>
        <w:spacing w:after="0"/>
        <w:rPr>
          <w:rFonts w:cstheme="minorHAnsi"/>
          <w:b/>
          <w:sz w:val="32"/>
          <w:szCs w:val="32"/>
          <w:u w:val="single"/>
        </w:rPr>
      </w:pPr>
      <w:r>
        <w:rPr>
          <w:rFonts w:cstheme="minorHAnsi"/>
        </w:rPr>
        <w:t>May 2023</w:t>
      </w:r>
    </w:p>
    <w:sectPr w:rsidR="00E1687B" w:rsidRPr="00EA6137" w:rsidSect="00DA487A">
      <w:pgSz w:w="11906" w:h="16838"/>
      <w:pgMar w:top="568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3D089B"/>
    <w:multiLevelType w:val="hybridMultilevel"/>
    <w:tmpl w:val="21FC27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453EC3"/>
    <w:multiLevelType w:val="hybridMultilevel"/>
    <w:tmpl w:val="09FC5C5C"/>
    <w:lvl w:ilvl="0" w:tplc="68CE489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8E9380D"/>
    <w:multiLevelType w:val="hybridMultilevel"/>
    <w:tmpl w:val="24FE8FE4"/>
    <w:lvl w:ilvl="0" w:tplc="49B89E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97118143">
    <w:abstractNumId w:val="0"/>
  </w:num>
  <w:num w:numId="2" w16cid:durableId="626547552">
    <w:abstractNumId w:val="1"/>
  </w:num>
  <w:num w:numId="3" w16cid:durableId="10906145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fullPage"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F39DF"/>
    <w:rsid w:val="000D52FC"/>
    <w:rsid w:val="00200BE4"/>
    <w:rsid w:val="002F39DF"/>
    <w:rsid w:val="00597C75"/>
    <w:rsid w:val="00783020"/>
    <w:rsid w:val="009D3FC0"/>
    <w:rsid w:val="00B179C8"/>
    <w:rsid w:val="00B829E0"/>
    <w:rsid w:val="00CA4582"/>
    <w:rsid w:val="00DA487A"/>
    <w:rsid w:val="00E1687B"/>
    <w:rsid w:val="00EA6137"/>
    <w:rsid w:val="00F93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816E13"/>
  <w15:docId w15:val="{51BE4ED7-7BE4-42F1-ABB5-571F49B2E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39DF"/>
    <w:pPr>
      <w:spacing w:after="20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F39DF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af56e00-be48-4d86-91d1-80493d318c2f" xsi:nil="true"/>
    <lcf76f155ced4ddcb4097134ff3c332f xmlns="f1afae9c-d4b9-4ab3-8ac7-7890801b2e7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1D59E34C950943AD83873D81DDFF26" ma:contentTypeVersion="18" ma:contentTypeDescription="Create a new document." ma:contentTypeScope="" ma:versionID="6a5885173d94490ddc0680c32293ad76">
  <xsd:schema xmlns:xsd="http://www.w3.org/2001/XMLSchema" xmlns:xs="http://www.w3.org/2001/XMLSchema" xmlns:p="http://schemas.microsoft.com/office/2006/metadata/properties" xmlns:ns2="f1afae9c-d4b9-4ab3-8ac7-7890801b2e76" xmlns:ns3="3af56e00-be48-4d86-91d1-80493d318c2f" targetNamespace="http://schemas.microsoft.com/office/2006/metadata/properties" ma:root="true" ma:fieldsID="1584f80c5f9f7680d96849506c2f7abe" ns2:_="" ns3:_="">
    <xsd:import namespace="f1afae9c-d4b9-4ab3-8ac7-7890801b2e76"/>
    <xsd:import namespace="3af56e00-be48-4d86-91d1-80493d318c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fae9c-d4b9-4ab3-8ac7-7890801b2e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ba22e9ce-b0c2-40f6-b11f-8bb6f93bd6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f56e00-be48-4d86-91d1-80493d318c2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46e2563-44e0-4455-983c-2570f9ecaa09}" ma:internalName="TaxCatchAll" ma:showField="CatchAllData" ma:web="3af56e00-be48-4d86-91d1-80493d318c2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ACAE7B-2C79-4B65-A0DD-48F4E75907C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D63BC39-3F66-4DCE-AF27-78F6F88D3D90}">
  <ds:schemaRefs>
    <ds:schemaRef ds:uri="http://schemas.microsoft.com/office/2006/metadata/properties"/>
    <ds:schemaRef ds:uri="http://schemas.microsoft.com/office/infopath/2007/PartnerControls"/>
    <ds:schemaRef ds:uri="3af56e00-be48-4d86-91d1-80493d318c2f"/>
    <ds:schemaRef ds:uri="f1afae9c-d4b9-4ab3-8ac7-7890801b2e76"/>
  </ds:schemaRefs>
</ds:datastoreItem>
</file>

<file path=customXml/itemProps3.xml><?xml version="1.0" encoding="utf-8"?>
<ds:datastoreItem xmlns:ds="http://schemas.openxmlformats.org/officeDocument/2006/customXml" ds:itemID="{CF637036-3269-41A3-8671-2E60CE9EEE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fae9c-d4b9-4ab3-8ac7-7890801b2e76"/>
    <ds:schemaRef ds:uri="3af56e00-be48-4d86-91d1-80493d318c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Ruth</dc:creator>
  <cp:lastModifiedBy>Ruth Quinn</cp:lastModifiedBy>
  <cp:revision>7</cp:revision>
  <cp:lastPrinted>2021-05-11T10:39:00Z</cp:lastPrinted>
  <dcterms:created xsi:type="dcterms:W3CDTF">2021-05-11T10:39:00Z</dcterms:created>
  <dcterms:modified xsi:type="dcterms:W3CDTF">2024-05-01T10:30:00Z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0x010100321D59E34C950943AD83873D81DDFF26</vt:lpwstr>
  </property>
  <property fmtid="{D5CDD505-2E9C-101B-9397-08002B2CF9AE}" pid="3" name="MediaServiceImageTags">
    <vt:lpwstr/>
  </property>
</Properties>
</file>