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C803" w14:textId="77777777" w:rsidR="001B6620" w:rsidRPr="005C6EA7" w:rsidRDefault="001B6620" w:rsidP="005C6EA7">
      <w:pPr>
        <w:jc w:val="center"/>
        <w:rPr>
          <w:b/>
          <w:bCs/>
          <w:u w:val="single"/>
        </w:rPr>
      </w:pPr>
      <w:r w:rsidRPr="005C6EA7">
        <w:rPr>
          <w:b/>
          <w:bCs/>
          <w:u w:val="single"/>
        </w:rPr>
        <w:t>New Memorial Benches for the Cenotaph</w:t>
      </w:r>
    </w:p>
    <w:p w14:paraId="721CA53B" w14:textId="1E69D696" w:rsidR="005C6EA7" w:rsidRDefault="001B6620">
      <w:r>
        <w:t xml:space="preserve">Thanks to a successful Grant </w:t>
      </w:r>
      <w:r w:rsidR="00E55036">
        <w:t xml:space="preserve">from </w:t>
      </w:r>
      <w:r w:rsidR="000075A6">
        <w:t>t</w:t>
      </w:r>
      <w:r w:rsidR="00E55036">
        <w:t xml:space="preserve">he Vale of Glamorgan Council Stronger Communities Fund </w:t>
      </w:r>
      <w:r w:rsidR="000075A6">
        <w:t xml:space="preserve">the Town Council have installed two </w:t>
      </w:r>
      <w:r w:rsidR="00F630D0">
        <w:t>new memorial benches to commemorate World War 1 and 2</w:t>
      </w:r>
      <w:r w:rsidR="003A0902">
        <w:t>,</w:t>
      </w:r>
      <w:r w:rsidR="00F630D0">
        <w:t xml:space="preserve"> </w:t>
      </w:r>
      <w:r w:rsidR="003E4473">
        <w:t>situated in front of the</w:t>
      </w:r>
      <w:r w:rsidR="00F630D0">
        <w:t xml:space="preserve"> Cenotaph. </w:t>
      </w:r>
      <w:r w:rsidR="003A0902">
        <w:t xml:space="preserve"> </w:t>
      </w:r>
      <w:r w:rsidR="008255F9">
        <w:t>The</w:t>
      </w:r>
      <w:r w:rsidR="007423AD">
        <w:t xml:space="preserve"> </w:t>
      </w:r>
      <w:r w:rsidR="006A3F8E">
        <w:t>Grant was</w:t>
      </w:r>
      <w:r w:rsidR="008255F9">
        <w:t xml:space="preserve"> also </w:t>
      </w:r>
      <w:r w:rsidR="006A3F8E">
        <w:t>used</w:t>
      </w:r>
      <w:r w:rsidR="008255F9">
        <w:t xml:space="preserve"> to </w:t>
      </w:r>
      <w:r w:rsidR="007423AD">
        <w:t xml:space="preserve">get 3 new pieces of Adult Play Equipment </w:t>
      </w:r>
      <w:r w:rsidR="006933B8">
        <w:t>as well as two new signs for the Recreation Field. Pictures below show everything installed and ready for use.</w:t>
      </w:r>
    </w:p>
    <w:p w14:paraId="59BFBF59" w14:textId="2F5D737C" w:rsidR="001B6620" w:rsidRDefault="00656834">
      <w:r>
        <w:rPr>
          <w:noProof/>
        </w:rPr>
        <w:drawing>
          <wp:inline distT="0" distB="0" distL="0" distR="0" wp14:anchorId="370A4D38" wp14:editId="1ACBC8A3">
            <wp:extent cx="2981325" cy="2209800"/>
            <wp:effectExtent l="0" t="0" r="9525" b="0"/>
            <wp:docPr id="13" name="Picture 13" descr="A bench with graffiti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bench with graffiti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24276D" wp14:editId="0959BA6F">
            <wp:extent cx="2600325" cy="2266950"/>
            <wp:effectExtent l="0" t="0" r="9525" b="0"/>
            <wp:docPr id="12" name="Picture 12" descr="Two men sitting on a be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wo men sitting on a ben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855BD" w14:textId="35839742" w:rsidR="00C2559E" w:rsidRDefault="001176D1" w:rsidP="00292FC3">
      <w:r>
        <w:rPr>
          <w:noProof/>
        </w:rPr>
        <w:drawing>
          <wp:inline distT="0" distB="0" distL="0" distR="0" wp14:anchorId="437CF5B6" wp14:editId="74EF42DD">
            <wp:extent cx="2733675" cy="2152650"/>
            <wp:effectExtent l="0" t="0" r="9525" b="0"/>
            <wp:docPr id="5" name="Picture 5" descr="A picture containing outdoor, bench, ground,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outdoor, bench, ground, p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FC3">
        <w:rPr>
          <w:noProof/>
        </w:rPr>
        <w:drawing>
          <wp:inline distT="0" distB="0" distL="0" distR="0" wp14:anchorId="144EA269" wp14:editId="27B94B0C">
            <wp:extent cx="2524125" cy="2419284"/>
            <wp:effectExtent l="0" t="4445" r="5080" b="508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1707" cy="242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1723C" w14:textId="36A111B0" w:rsidR="00BE7159" w:rsidRDefault="00060488">
      <w:r>
        <w:rPr>
          <w:noProof/>
        </w:rPr>
        <w:drawing>
          <wp:inline distT="0" distB="0" distL="0" distR="0" wp14:anchorId="67DC4794" wp14:editId="75678AFF">
            <wp:extent cx="2332295" cy="225552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3807" cy="226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204F3">
        <w:rPr>
          <w:noProof/>
        </w:rPr>
        <w:drawing>
          <wp:inline distT="0" distB="0" distL="0" distR="0" wp14:anchorId="33241A6F" wp14:editId="0B16E7F3">
            <wp:extent cx="2638425" cy="1466850"/>
            <wp:effectExtent l="0" t="0" r="9525" b="0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29"/>
    <w:rsid w:val="000075A6"/>
    <w:rsid w:val="00060488"/>
    <w:rsid w:val="001176D1"/>
    <w:rsid w:val="001B6620"/>
    <w:rsid w:val="00292FC3"/>
    <w:rsid w:val="002F10A2"/>
    <w:rsid w:val="00342DBD"/>
    <w:rsid w:val="003A0902"/>
    <w:rsid w:val="003E4473"/>
    <w:rsid w:val="004204F3"/>
    <w:rsid w:val="005C41D2"/>
    <w:rsid w:val="005C6EA7"/>
    <w:rsid w:val="00634060"/>
    <w:rsid w:val="00656834"/>
    <w:rsid w:val="006933B8"/>
    <w:rsid w:val="006A3F8E"/>
    <w:rsid w:val="007423AD"/>
    <w:rsid w:val="008255F9"/>
    <w:rsid w:val="00BD1F29"/>
    <w:rsid w:val="00BE7159"/>
    <w:rsid w:val="00C2559E"/>
    <w:rsid w:val="00E55036"/>
    <w:rsid w:val="00F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11A8"/>
  <w15:chartTrackingRefBased/>
  <w15:docId w15:val="{5530A1E9-09B4-47E0-A001-7A4E62CA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D59E34C950943AD83873D81DDFF26" ma:contentTypeVersion="12" ma:contentTypeDescription="Create a new document." ma:contentTypeScope="" ma:versionID="81a9eec7abca27a423a02077d6370114">
  <xsd:schema xmlns:xsd="http://www.w3.org/2001/XMLSchema" xmlns:xs="http://www.w3.org/2001/XMLSchema" xmlns:p="http://schemas.microsoft.com/office/2006/metadata/properties" xmlns:ns2="f1afae9c-d4b9-4ab3-8ac7-7890801b2e76" xmlns:ns3="3af56e00-be48-4d86-91d1-80493d318c2f" targetNamespace="http://schemas.microsoft.com/office/2006/metadata/properties" ma:root="true" ma:fieldsID="6582e07f861489793e8432fe592f1159" ns2:_="" ns3:_="">
    <xsd:import namespace="f1afae9c-d4b9-4ab3-8ac7-7890801b2e76"/>
    <xsd:import namespace="3af56e00-be48-4d86-91d1-80493d318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fae9c-d4b9-4ab3-8ac7-7890801b2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00-be48-4d86-91d1-80493d318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575DF-B716-4DE2-8724-694946950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241B57-2E39-41D9-8663-2DBEFCF51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C4627-B8CD-4B43-AB48-8921DE017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fae9c-d4b9-4ab3-8ac7-7890801b2e76"/>
    <ds:schemaRef ds:uri="3af56e00-be48-4d86-91d1-80493d318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Howles</dc:creator>
  <cp:keywords/>
  <dc:description/>
  <cp:lastModifiedBy>Dawn Howles</cp:lastModifiedBy>
  <cp:revision>2</cp:revision>
  <dcterms:created xsi:type="dcterms:W3CDTF">2022-04-28T13:59:00Z</dcterms:created>
  <dcterms:modified xsi:type="dcterms:W3CDTF">2022-04-28T13:59:00Z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0x010100321D59E34C950943AD83873D81DDFF26</vt:lpwstr>
  </property>
</Properties>
</file>