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7D85" w14:textId="3EEAE250" w:rsidR="00AF29FB" w:rsidRPr="00792952" w:rsidRDefault="00792952" w:rsidP="00254DB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92952">
        <w:rPr>
          <w:rFonts w:ascii="Arial" w:hAnsi="Arial" w:cs="Arial"/>
          <w:b/>
          <w:sz w:val="18"/>
          <w:szCs w:val="18"/>
        </w:rPr>
        <w:t xml:space="preserve">Llantwit Major </w:t>
      </w:r>
      <w:r w:rsidR="00AF29FB" w:rsidRPr="00792952">
        <w:rPr>
          <w:rFonts w:ascii="Arial" w:hAnsi="Arial" w:cs="Arial"/>
          <w:b/>
          <w:sz w:val="18"/>
          <w:szCs w:val="18"/>
        </w:rPr>
        <w:t xml:space="preserve">Mayor’s </w:t>
      </w:r>
      <w:r w:rsidR="002E23F1">
        <w:rPr>
          <w:rFonts w:ascii="Arial" w:hAnsi="Arial" w:cs="Arial"/>
          <w:b/>
          <w:sz w:val="18"/>
          <w:szCs w:val="18"/>
        </w:rPr>
        <w:t xml:space="preserve">Grand </w:t>
      </w:r>
      <w:r w:rsidR="008C6E55" w:rsidRPr="00792952">
        <w:rPr>
          <w:rFonts w:ascii="Arial" w:hAnsi="Arial" w:cs="Arial"/>
          <w:b/>
          <w:sz w:val="18"/>
          <w:szCs w:val="18"/>
        </w:rPr>
        <w:t xml:space="preserve">Charity </w:t>
      </w:r>
      <w:r w:rsidR="00AF29FB" w:rsidRPr="00792952">
        <w:rPr>
          <w:rFonts w:ascii="Arial" w:hAnsi="Arial" w:cs="Arial"/>
          <w:b/>
          <w:sz w:val="18"/>
          <w:szCs w:val="18"/>
        </w:rPr>
        <w:t>Silent Auction Tender Form</w:t>
      </w:r>
    </w:p>
    <w:p w14:paraId="5B273748" w14:textId="0A80ABE3" w:rsidR="00AF29FB" w:rsidRPr="00792952" w:rsidRDefault="00AF29FB" w:rsidP="00AF29F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0FCA316" w14:textId="016B7F6F" w:rsidR="00030A8E" w:rsidRPr="00792952" w:rsidRDefault="00AF29FB" w:rsidP="0086032B">
      <w:pPr>
        <w:rPr>
          <w:rFonts w:ascii="Arial" w:hAnsi="Arial" w:cs="Arial"/>
          <w:sz w:val="18"/>
          <w:szCs w:val="18"/>
        </w:rPr>
      </w:pPr>
      <w:bookmarkStart w:id="0" w:name="_Hlk3203474"/>
      <w:r w:rsidRPr="00792952">
        <w:rPr>
          <w:rFonts w:ascii="Arial" w:hAnsi="Arial" w:cs="Arial"/>
          <w:sz w:val="18"/>
          <w:szCs w:val="18"/>
        </w:rPr>
        <w:t xml:space="preserve">Bids can be made by downloading this form from the Town Council website </w:t>
      </w:r>
      <w:hyperlink r:id="rId6" w:history="1">
        <w:r w:rsidR="00703258" w:rsidRPr="00792952">
          <w:rPr>
            <w:rStyle w:val="Hyperlink"/>
            <w:rFonts w:ascii="Arial" w:hAnsi="Arial" w:cs="Arial"/>
            <w:sz w:val="18"/>
            <w:szCs w:val="18"/>
          </w:rPr>
          <w:t>www.llantwitmajortowncouncil.gov.uk</w:t>
        </w:r>
      </w:hyperlink>
      <w:r w:rsidR="00703258" w:rsidRPr="00792952">
        <w:rPr>
          <w:rStyle w:val="Hyperlink"/>
          <w:rFonts w:ascii="Arial" w:hAnsi="Arial" w:cs="Arial"/>
          <w:sz w:val="18"/>
          <w:szCs w:val="18"/>
        </w:rPr>
        <w:t xml:space="preserve"> </w:t>
      </w:r>
      <w:r w:rsidRPr="00792952">
        <w:rPr>
          <w:rFonts w:ascii="Arial" w:hAnsi="Arial" w:cs="Arial"/>
          <w:sz w:val="18"/>
          <w:szCs w:val="18"/>
        </w:rPr>
        <w:t xml:space="preserve">and submitting it via </w:t>
      </w:r>
      <w:r w:rsidR="0086032B" w:rsidRPr="00792952">
        <w:rPr>
          <w:rFonts w:ascii="Arial" w:hAnsi="Arial" w:cs="Arial"/>
          <w:sz w:val="18"/>
          <w:szCs w:val="18"/>
        </w:rPr>
        <w:t xml:space="preserve">e-mail to </w:t>
      </w:r>
      <w:hyperlink r:id="rId7" w:history="1">
        <w:r w:rsidR="0086032B" w:rsidRPr="00792952">
          <w:rPr>
            <w:rStyle w:val="Hyperlink"/>
            <w:rFonts w:ascii="Arial" w:hAnsi="Arial" w:cs="Arial"/>
            <w:sz w:val="18"/>
            <w:szCs w:val="18"/>
          </w:rPr>
          <w:t>llantwitmajortc@outlook.com</w:t>
        </w:r>
      </w:hyperlink>
      <w:r w:rsidR="0086032B" w:rsidRPr="00792952">
        <w:rPr>
          <w:rFonts w:ascii="Arial" w:hAnsi="Arial" w:cs="Arial"/>
          <w:color w:val="1F497D"/>
          <w:sz w:val="18"/>
          <w:szCs w:val="18"/>
        </w:rPr>
        <w:t xml:space="preserve"> </w:t>
      </w:r>
      <w:r w:rsidRPr="00792952">
        <w:rPr>
          <w:rFonts w:ascii="Arial" w:hAnsi="Arial" w:cs="Arial"/>
          <w:sz w:val="18"/>
          <w:szCs w:val="18"/>
        </w:rPr>
        <w:t xml:space="preserve">or by collecting and handing in a hard copy </w:t>
      </w:r>
      <w:r w:rsidR="004C17A0" w:rsidRPr="00792952">
        <w:rPr>
          <w:rFonts w:ascii="Arial" w:hAnsi="Arial" w:cs="Arial"/>
          <w:sz w:val="18"/>
          <w:szCs w:val="18"/>
        </w:rPr>
        <w:t xml:space="preserve">of the form </w:t>
      </w:r>
      <w:r w:rsidRPr="00792952">
        <w:rPr>
          <w:rFonts w:ascii="Arial" w:hAnsi="Arial" w:cs="Arial"/>
          <w:sz w:val="18"/>
          <w:szCs w:val="18"/>
        </w:rPr>
        <w:t xml:space="preserve">at the Llantwit Major Town Council office at the Town Hall. </w:t>
      </w:r>
      <w:r w:rsidR="004C17A0" w:rsidRPr="00792952">
        <w:rPr>
          <w:rFonts w:ascii="Arial" w:hAnsi="Arial" w:cs="Arial"/>
          <w:sz w:val="18"/>
          <w:szCs w:val="18"/>
        </w:rPr>
        <w:t>Alternatively, bids can be made direct to the Ma</w:t>
      </w:r>
      <w:r w:rsidR="0086032B" w:rsidRPr="00792952">
        <w:rPr>
          <w:rFonts w:ascii="Arial" w:hAnsi="Arial" w:cs="Arial"/>
          <w:sz w:val="18"/>
          <w:szCs w:val="18"/>
        </w:rPr>
        <w:t xml:space="preserve">yor via e-mail at the address above. </w:t>
      </w:r>
      <w:r w:rsidRPr="00792952">
        <w:rPr>
          <w:rFonts w:ascii="Arial" w:hAnsi="Arial" w:cs="Arial"/>
          <w:sz w:val="18"/>
          <w:szCs w:val="18"/>
        </w:rPr>
        <w:t xml:space="preserve">The closing date for on-line bids will be </w:t>
      </w:r>
      <w:r w:rsidRPr="00792952">
        <w:rPr>
          <w:rFonts w:ascii="Arial" w:hAnsi="Arial" w:cs="Arial"/>
          <w:b/>
          <w:sz w:val="18"/>
          <w:szCs w:val="18"/>
        </w:rPr>
        <w:t xml:space="preserve">4.00 p.m. on </w:t>
      </w:r>
      <w:r w:rsidR="003B0173" w:rsidRPr="00792952">
        <w:rPr>
          <w:rFonts w:ascii="Arial" w:hAnsi="Arial" w:cs="Arial"/>
          <w:b/>
          <w:sz w:val="18"/>
          <w:szCs w:val="18"/>
        </w:rPr>
        <w:t>Thursday</w:t>
      </w:r>
      <w:r w:rsidRPr="00792952">
        <w:rPr>
          <w:rFonts w:ascii="Arial" w:hAnsi="Arial" w:cs="Arial"/>
          <w:b/>
          <w:sz w:val="18"/>
          <w:szCs w:val="18"/>
        </w:rPr>
        <w:t xml:space="preserve"> 1</w:t>
      </w:r>
      <w:r w:rsidR="003B0173" w:rsidRPr="00792952">
        <w:rPr>
          <w:rFonts w:ascii="Arial" w:hAnsi="Arial" w:cs="Arial"/>
          <w:b/>
          <w:sz w:val="18"/>
          <w:szCs w:val="18"/>
        </w:rPr>
        <w:t>1</w:t>
      </w:r>
      <w:r w:rsidRPr="00792952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792952">
        <w:rPr>
          <w:rFonts w:ascii="Arial" w:hAnsi="Arial" w:cs="Arial"/>
          <w:b/>
          <w:sz w:val="18"/>
          <w:szCs w:val="18"/>
        </w:rPr>
        <w:t xml:space="preserve"> April 2019</w:t>
      </w:r>
      <w:r w:rsidRPr="00792952">
        <w:rPr>
          <w:rFonts w:ascii="Arial" w:hAnsi="Arial" w:cs="Arial"/>
          <w:sz w:val="18"/>
          <w:szCs w:val="18"/>
        </w:rPr>
        <w:t xml:space="preserve"> and for hard copy bids </w:t>
      </w:r>
      <w:r w:rsidRPr="00792952">
        <w:rPr>
          <w:rFonts w:ascii="Arial" w:hAnsi="Arial" w:cs="Arial"/>
          <w:b/>
          <w:sz w:val="18"/>
          <w:szCs w:val="18"/>
        </w:rPr>
        <w:t>11.00 a.m. on Saturday 13</w:t>
      </w:r>
      <w:r w:rsidRPr="00792952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792952">
        <w:rPr>
          <w:rFonts w:ascii="Arial" w:hAnsi="Arial" w:cs="Arial"/>
          <w:b/>
          <w:sz w:val="18"/>
          <w:szCs w:val="18"/>
        </w:rPr>
        <w:t xml:space="preserve"> April</w:t>
      </w:r>
      <w:r w:rsidRPr="00792952">
        <w:rPr>
          <w:rFonts w:ascii="Arial" w:hAnsi="Arial" w:cs="Arial"/>
          <w:sz w:val="18"/>
          <w:szCs w:val="18"/>
        </w:rPr>
        <w:t xml:space="preserve"> at the </w:t>
      </w:r>
      <w:r w:rsidR="00030A8E" w:rsidRPr="00792952">
        <w:rPr>
          <w:rFonts w:ascii="Arial" w:hAnsi="Arial" w:cs="Arial"/>
          <w:sz w:val="18"/>
          <w:szCs w:val="18"/>
        </w:rPr>
        <w:t>M</w:t>
      </w:r>
      <w:r w:rsidRPr="00792952">
        <w:rPr>
          <w:rFonts w:ascii="Arial" w:hAnsi="Arial" w:cs="Arial"/>
          <w:sz w:val="18"/>
          <w:szCs w:val="18"/>
        </w:rPr>
        <w:t>ayor’s coffee morning</w:t>
      </w:r>
      <w:r w:rsidR="00030A8E" w:rsidRPr="00792952">
        <w:rPr>
          <w:rFonts w:ascii="Arial" w:hAnsi="Arial" w:cs="Arial"/>
          <w:sz w:val="18"/>
          <w:szCs w:val="18"/>
        </w:rPr>
        <w:t xml:space="preserve"> in the Llantonian Hall</w:t>
      </w:r>
      <w:r w:rsidR="00AD2C1C" w:rsidRPr="00792952">
        <w:rPr>
          <w:rFonts w:ascii="Arial" w:hAnsi="Arial" w:cs="Arial"/>
          <w:sz w:val="18"/>
          <w:szCs w:val="18"/>
        </w:rPr>
        <w:t>, when the winners will be announced</w:t>
      </w:r>
      <w:r w:rsidR="00030A8E" w:rsidRPr="00792952">
        <w:rPr>
          <w:rFonts w:ascii="Arial" w:hAnsi="Arial" w:cs="Arial"/>
          <w:sz w:val="18"/>
          <w:szCs w:val="18"/>
        </w:rPr>
        <w:t>.</w:t>
      </w:r>
      <w:r w:rsidRPr="00792952">
        <w:rPr>
          <w:rFonts w:ascii="Arial" w:hAnsi="Arial" w:cs="Arial"/>
          <w:sz w:val="18"/>
          <w:szCs w:val="18"/>
        </w:rPr>
        <w:t xml:space="preserve">  </w:t>
      </w:r>
      <w:r w:rsidR="00030A8E" w:rsidRPr="00792952">
        <w:rPr>
          <w:rFonts w:ascii="Arial" w:hAnsi="Arial" w:cs="Arial"/>
          <w:sz w:val="18"/>
          <w:szCs w:val="18"/>
        </w:rPr>
        <w:t xml:space="preserve">All bids will be </w:t>
      </w:r>
      <w:r w:rsidR="004C17A0" w:rsidRPr="00792952">
        <w:rPr>
          <w:rFonts w:ascii="Arial" w:hAnsi="Arial" w:cs="Arial"/>
          <w:sz w:val="18"/>
          <w:szCs w:val="18"/>
        </w:rPr>
        <w:t xml:space="preserve">sealed and </w:t>
      </w:r>
      <w:r w:rsidR="00030A8E" w:rsidRPr="00792952">
        <w:rPr>
          <w:rFonts w:ascii="Arial" w:hAnsi="Arial" w:cs="Arial"/>
          <w:sz w:val="18"/>
          <w:szCs w:val="18"/>
        </w:rPr>
        <w:t>kept strictly confidential. The highest bidders for each prize will be the winners.</w:t>
      </w:r>
    </w:p>
    <w:bookmarkEnd w:id="0"/>
    <w:p w14:paraId="64F3FC55" w14:textId="20B2B351" w:rsidR="0086032B" w:rsidRPr="00792952" w:rsidRDefault="0086032B" w:rsidP="0086032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 xml:space="preserve">Please enter your bid for one or more of the following prizes and complete your personal details below. </w:t>
      </w:r>
    </w:p>
    <w:p w14:paraId="7BC299FD" w14:textId="77777777" w:rsidR="00030A8E" w:rsidRPr="00792952" w:rsidRDefault="00030A8E" w:rsidP="00AF29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EE080A" w14:textId="62896F12" w:rsidR="00030A8E" w:rsidRPr="00792952" w:rsidRDefault="00030A8E" w:rsidP="00AF29FB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792952">
        <w:rPr>
          <w:rFonts w:ascii="Arial" w:hAnsi="Arial" w:cs="Arial"/>
          <w:b/>
          <w:color w:val="FF0000"/>
          <w:sz w:val="18"/>
          <w:szCs w:val="18"/>
        </w:rPr>
        <w:t>Star prize:</w:t>
      </w:r>
    </w:p>
    <w:p w14:paraId="0188DAFB" w14:textId="73E058D5" w:rsidR="0086032B" w:rsidRPr="00792952" w:rsidRDefault="00030A8E" w:rsidP="00030A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792952">
        <w:rPr>
          <w:rFonts w:ascii="Arial" w:hAnsi="Arial" w:cs="Arial"/>
          <w:color w:val="FF0000"/>
          <w:sz w:val="18"/>
          <w:szCs w:val="18"/>
        </w:rPr>
        <w:t xml:space="preserve">One week’s holiday in a one-bedroom apartment (sleeps 4 people) in the luxurious Anfi Del Mar </w:t>
      </w:r>
      <w:r w:rsidR="000E18FF" w:rsidRPr="00792952">
        <w:rPr>
          <w:rFonts w:ascii="Arial" w:hAnsi="Arial" w:cs="Arial"/>
          <w:color w:val="FF0000"/>
          <w:sz w:val="18"/>
          <w:szCs w:val="18"/>
        </w:rPr>
        <w:t>R</w:t>
      </w:r>
      <w:r w:rsidRPr="00792952">
        <w:rPr>
          <w:rFonts w:ascii="Arial" w:hAnsi="Arial" w:cs="Arial"/>
          <w:color w:val="FF0000"/>
          <w:sz w:val="18"/>
          <w:szCs w:val="18"/>
        </w:rPr>
        <w:t>esort in Gran Canaria at a date of the winner’s own choosing (subject to availability). (Flights excluded)</w:t>
      </w:r>
      <w:r w:rsidR="00703258" w:rsidRPr="00792952">
        <w:rPr>
          <w:rFonts w:ascii="Arial" w:hAnsi="Arial" w:cs="Arial"/>
          <w:color w:val="FF0000"/>
          <w:sz w:val="18"/>
          <w:szCs w:val="18"/>
        </w:rPr>
        <w:t xml:space="preserve">: </w:t>
      </w:r>
    </w:p>
    <w:p w14:paraId="692ED944" w14:textId="77777777" w:rsidR="008C6E55" w:rsidRPr="00792952" w:rsidRDefault="008C6E55" w:rsidP="0086032B">
      <w:pPr>
        <w:pStyle w:val="ListParagraph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676CE9C5" w14:textId="79B9D50A" w:rsidR="00030A8E" w:rsidRPr="00792952" w:rsidRDefault="00030A8E" w:rsidP="0086032B">
      <w:pPr>
        <w:pStyle w:val="ListParagraph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792952">
        <w:rPr>
          <w:rFonts w:ascii="Arial" w:hAnsi="Arial" w:cs="Arial"/>
          <w:color w:val="FF0000"/>
          <w:sz w:val="18"/>
          <w:szCs w:val="18"/>
        </w:rPr>
        <w:t>Bid price:</w:t>
      </w:r>
      <w:r w:rsidR="00D906AD" w:rsidRPr="00792952">
        <w:rPr>
          <w:rFonts w:ascii="Arial" w:hAnsi="Arial" w:cs="Arial"/>
          <w:color w:val="FF0000"/>
          <w:sz w:val="18"/>
          <w:szCs w:val="18"/>
        </w:rPr>
        <w:t xml:space="preserve"> </w:t>
      </w:r>
      <w:r w:rsidRPr="00792952">
        <w:rPr>
          <w:rFonts w:ascii="Arial" w:hAnsi="Arial" w:cs="Arial"/>
          <w:color w:val="FF0000"/>
          <w:sz w:val="18"/>
          <w:szCs w:val="18"/>
        </w:rPr>
        <w:t>…………………………………………………………………………</w:t>
      </w:r>
    </w:p>
    <w:p w14:paraId="07A988EC" w14:textId="0DF669B4" w:rsidR="00AF29FB" w:rsidRPr="00792952" w:rsidRDefault="00AF29FB" w:rsidP="00AF29F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141D90F" w14:textId="3A6165E1" w:rsidR="00AF29FB" w:rsidRPr="00792952" w:rsidRDefault="00030A8E" w:rsidP="00030A8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92952">
        <w:rPr>
          <w:rFonts w:ascii="Arial" w:hAnsi="Arial" w:cs="Arial"/>
          <w:b/>
          <w:sz w:val="18"/>
          <w:szCs w:val="18"/>
        </w:rPr>
        <w:t>Other prizes:</w:t>
      </w:r>
    </w:p>
    <w:p w14:paraId="4F28DD1E" w14:textId="6F215F43" w:rsidR="008C6E55" w:rsidRPr="00792952" w:rsidRDefault="00030A8E" w:rsidP="00D90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 xml:space="preserve">A </w:t>
      </w:r>
      <w:r w:rsidR="004C17A0" w:rsidRPr="00792952">
        <w:rPr>
          <w:rFonts w:ascii="Arial" w:hAnsi="Arial" w:cs="Arial"/>
          <w:sz w:val="18"/>
          <w:szCs w:val="18"/>
        </w:rPr>
        <w:t xml:space="preserve">pair of </w:t>
      </w:r>
      <w:r w:rsidR="00A50416">
        <w:rPr>
          <w:rFonts w:ascii="Arial" w:hAnsi="Arial" w:cs="Arial"/>
          <w:sz w:val="18"/>
          <w:szCs w:val="18"/>
        </w:rPr>
        <w:t xml:space="preserve">signed </w:t>
      </w:r>
      <w:r w:rsidRPr="00792952">
        <w:rPr>
          <w:rFonts w:ascii="Arial" w:hAnsi="Arial" w:cs="Arial"/>
          <w:sz w:val="18"/>
          <w:szCs w:val="18"/>
        </w:rPr>
        <w:t>Wales Rugby s</w:t>
      </w:r>
      <w:r w:rsidR="004C17A0" w:rsidRPr="00792952">
        <w:rPr>
          <w:rFonts w:ascii="Arial" w:hAnsi="Arial" w:cs="Arial"/>
          <w:sz w:val="18"/>
          <w:szCs w:val="18"/>
        </w:rPr>
        <w:t xml:space="preserve">horts worn by Josh Navidi in this year’s </w:t>
      </w:r>
      <w:r w:rsidR="00A50416">
        <w:rPr>
          <w:rFonts w:ascii="Arial" w:hAnsi="Arial" w:cs="Arial"/>
          <w:sz w:val="18"/>
          <w:szCs w:val="18"/>
        </w:rPr>
        <w:t xml:space="preserve">winning Grand Slam </w:t>
      </w:r>
      <w:r w:rsidR="008B5B87">
        <w:rPr>
          <w:rFonts w:ascii="Arial" w:hAnsi="Arial" w:cs="Arial"/>
          <w:sz w:val="18"/>
          <w:szCs w:val="18"/>
        </w:rPr>
        <w:t>S</w:t>
      </w:r>
      <w:r w:rsidR="004C17A0" w:rsidRPr="00792952">
        <w:rPr>
          <w:rFonts w:ascii="Arial" w:hAnsi="Arial" w:cs="Arial"/>
          <w:sz w:val="18"/>
          <w:szCs w:val="18"/>
        </w:rPr>
        <w:t xml:space="preserve">ix </w:t>
      </w:r>
      <w:r w:rsidR="008B5B87">
        <w:rPr>
          <w:rFonts w:ascii="Arial" w:hAnsi="Arial" w:cs="Arial"/>
          <w:sz w:val="18"/>
          <w:szCs w:val="18"/>
        </w:rPr>
        <w:t>N</w:t>
      </w:r>
      <w:r w:rsidR="004C17A0" w:rsidRPr="00792952">
        <w:rPr>
          <w:rFonts w:ascii="Arial" w:hAnsi="Arial" w:cs="Arial"/>
          <w:sz w:val="18"/>
          <w:szCs w:val="18"/>
        </w:rPr>
        <w:t xml:space="preserve">ations </w:t>
      </w:r>
      <w:r w:rsidR="00254DB0">
        <w:rPr>
          <w:rFonts w:ascii="Arial" w:hAnsi="Arial" w:cs="Arial"/>
          <w:sz w:val="18"/>
          <w:szCs w:val="18"/>
        </w:rPr>
        <w:t>tournament</w:t>
      </w:r>
      <w:bookmarkStart w:id="1" w:name="_GoBack"/>
      <w:bookmarkEnd w:id="1"/>
      <w:r w:rsidR="00D906AD" w:rsidRPr="00792952">
        <w:rPr>
          <w:rFonts w:ascii="Arial" w:hAnsi="Arial" w:cs="Arial"/>
          <w:sz w:val="18"/>
          <w:szCs w:val="18"/>
        </w:rPr>
        <w:t xml:space="preserve">: </w:t>
      </w:r>
    </w:p>
    <w:p w14:paraId="3A0692D9" w14:textId="77777777" w:rsidR="008C6E55" w:rsidRPr="00792952" w:rsidRDefault="008C6E55" w:rsidP="008C6E5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2D54015E" w14:textId="6DB7AA21" w:rsidR="00D906AD" w:rsidRPr="00792952" w:rsidRDefault="00D906AD" w:rsidP="008C6E5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Bid price: …………………………………….</w:t>
      </w:r>
    </w:p>
    <w:p w14:paraId="3746AC7D" w14:textId="77777777" w:rsidR="00D906AD" w:rsidRPr="00792952" w:rsidRDefault="00D906AD" w:rsidP="00D906AD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7F1F7577" w14:textId="0A9DBBB8" w:rsidR="00A40E95" w:rsidRPr="008B5B87" w:rsidRDefault="00A50416" w:rsidP="00D90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Two </w:t>
      </w:r>
      <w:r w:rsidR="00A40E95">
        <w:rPr>
          <w:rFonts w:ascii="Arial" w:hAnsi="Arial" w:cs="Arial"/>
          <w:sz w:val="18"/>
          <w:szCs w:val="18"/>
        </w:rPr>
        <w:t xml:space="preserve">prime </w:t>
      </w:r>
      <w:r w:rsidR="008B5B87">
        <w:rPr>
          <w:rFonts w:ascii="Arial" w:hAnsi="Arial" w:cs="Arial"/>
          <w:sz w:val="18"/>
          <w:szCs w:val="18"/>
        </w:rPr>
        <w:t xml:space="preserve">centre </w:t>
      </w:r>
      <w:r w:rsidR="00A40E95">
        <w:rPr>
          <w:rFonts w:ascii="Arial" w:hAnsi="Arial" w:cs="Arial"/>
          <w:sz w:val="18"/>
          <w:szCs w:val="18"/>
        </w:rPr>
        <w:t>seat ticket</w:t>
      </w:r>
      <w:r w:rsidR="00875A0B">
        <w:rPr>
          <w:rFonts w:ascii="Arial" w:hAnsi="Arial" w:cs="Arial"/>
          <w:sz w:val="18"/>
          <w:szCs w:val="18"/>
        </w:rPr>
        <w:t>s</w:t>
      </w:r>
      <w:r w:rsidR="00A40E95">
        <w:rPr>
          <w:rFonts w:ascii="Arial" w:hAnsi="Arial" w:cs="Arial"/>
          <w:sz w:val="18"/>
          <w:szCs w:val="18"/>
        </w:rPr>
        <w:t xml:space="preserve"> for next year’s Six Nations </w:t>
      </w:r>
      <w:r w:rsidR="008B5B87">
        <w:rPr>
          <w:rFonts w:ascii="Arial" w:hAnsi="Arial" w:cs="Arial"/>
          <w:sz w:val="18"/>
          <w:szCs w:val="18"/>
        </w:rPr>
        <w:t xml:space="preserve">home </w:t>
      </w:r>
      <w:r w:rsidR="00A40E95">
        <w:rPr>
          <w:rFonts w:ascii="Arial" w:hAnsi="Arial" w:cs="Arial"/>
          <w:sz w:val="18"/>
          <w:szCs w:val="18"/>
        </w:rPr>
        <w:t xml:space="preserve">international v </w:t>
      </w:r>
      <w:r w:rsidR="008B5B87">
        <w:rPr>
          <w:rFonts w:ascii="Arial" w:hAnsi="Arial" w:cs="Arial"/>
          <w:sz w:val="18"/>
          <w:szCs w:val="18"/>
        </w:rPr>
        <w:t>Italy at the Principality Stadium</w:t>
      </w:r>
      <w:r>
        <w:rPr>
          <w:rFonts w:ascii="Arial" w:hAnsi="Arial" w:cs="Arial"/>
          <w:sz w:val="18"/>
          <w:szCs w:val="18"/>
        </w:rPr>
        <w:t>:</w:t>
      </w:r>
    </w:p>
    <w:p w14:paraId="6E52EE34" w14:textId="64A572DF" w:rsidR="008B5B87" w:rsidRDefault="008B5B87" w:rsidP="008B5B8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A34BBE4" w14:textId="08B69EC9" w:rsidR="008B5B87" w:rsidRDefault="008B5B87" w:rsidP="008B5B87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Bid price: ……………………………………</w:t>
      </w:r>
      <w:r w:rsidR="00EA7174">
        <w:rPr>
          <w:rFonts w:ascii="Arial" w:hAnsi="Arial" w:cs="Arial"/>
          <w:sz w:val="18"/>
          <w:szCs w:val="18"/>
        </w:rPr>
        <w:t>.</w:t>
      </w:r>
    </w:p>
    <w:p w14:paraId="46FC4D51" w14:textId="77777777" w:rsidR="008B5B87" w:rsidRPr="008B5B87" w:rsidRDefault="008B5B87" w:rsidP="008B5B87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275A0F98" w14:textId="77777777" w:rsidR="008B5B87" w:rsidRPr="00792952" w:rsidRDefault="008B5B87" w:rsidP="008B5B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A football</w:t>
      </w:r>
      <w:r>
        <w:rPr>
          <w:rFonts w:ascii="Arial" w:hAnsi="Arial" w:cs="Arial"/>
          <w:sz w:val="18"/>
          <w:szCs w:val="18"/>
        </w:rPr>
        <w:t xml:space="preserve"> signed by the current Wales football squad</w:t>
      </w:r>
      <w:r w:rsidRPr="00792952">
        <w:rPr>
          <w:rFonts w:ascii="Arial" w:hAnsi="Arial" w:cs="Arial"/>
          <w:sz w:val="18"/>
          <w:szCs w:val="18"/>
        </w:rPr>
        <w:t xml:space="preserve">: </w:t>
      </w:r>
    </w:p>
    <w:p w14:paraId="4515122F" w14:textId="77777777" w:rsidR="008B5B87" w:rsidRPr="00792952" w:rsidRDefault="008B5B87" w:rsidP="008B5B87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5467785A" w14:textId="20810863" w:rsidR="008B5B87" w:rsidRDefault="008B5B87" w:rsidP="008B5B87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Bid price: ……………………………………</w:t>
      </w:r>
    </w:p>
    <w:p w14:paraId="112B82D4" w14:textId="77777777" w:rsidR="008B5B87" w:rsidRPr="00792952" w:rsidRDefault="008B5B87" w:rsidP="008B5B87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0D4EE2BF" w14:textId="34320CBD" w:rsidR="008C6E55" w:rsidRPr="00792952" w:rsidRDefault="00030A8E" w:rsidP="00D90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A Cardiff City shirt</w:t>
      </w:r>
      <w:r w:rsidR="00A40E95">
        <w:rPr>
          <w:rFonts w:ascii="Arial" w:hAnsi="Arial" w:cs="Arial"/>
          <w:sz w:val="18"/>
          <w:szCs w:val="18"/>
        </w:rPr>
        <w:t>/ball signed by the current team</w:t>
      </w:r>
      <w:r w:rsidR="00D906AD" w:rsidRPr="00792952">
        <w:rPr>
          <w:rFonts w:ascii="Arial" w:hAnsi="Arial" w:cs="Arial"/>
          <w:sz w:val="18"/>
          <w:szCs w:val="18"/>
        </w:rPr>
        <w:t xml:space="preserve">: </w:t>
      </w:r>
    </w:p>
    <w:p w14:paraId="265D721C" w14:textId="560D772E" w:rsidR="008C6E55" w:rsidRPr="00792952" w:rsidRDefault="008C6E55" w:rsidP="008C6E55">
      <w:pPr>
        <w:pStyle w:val="ListParagraph"/>
        <w:rPr>
          <w:rFonts w:ascii="Arial" w:hAnsi="Arial" w:cs="Arial"/>
          <w:sz w:val="18"/>
          <w:szCs w:val="18"/>
        </w:rPr>
      </w:pPr>
    </w:p>
    <w:p w14:paraId="01240FF6" w14:textId="47B46321" w:rsidR="00D906AD" w:rsidRDefault="00D906AD" w:rsidP="00EA7174">
      <w:pPr>
        <w:pStyle w:val="ListParagraph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Bid price:</w:t>
      </w:r>
      <w:r w:rsidRPr="00792952">
        <w:rPr>
          <w:rFonts w:ascii="Arial" w:hAnsi="Arial" w:cs="Arial"/>
          <w:i/>
          <w:sz w:val="18"/>
          <w:szCs w:val="18"/>
        </w:rPr>
        <w:t xml:space="preserve"> ………………………………………</w:t>
      </w:r>
    </w:p>
    <w:p w14:paraId="6E4BCDD7" w14:textId="77777777" w:rsidR="00EA7174" w:rsidRPr="00EA7174" w:rsidRDefault="00EA7174" w:rsidP="00EA7174">
      <w:pPr>
        <w:pStyle w:val="ListParagraph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D242E9F" w14:textId="33CAF377" w:rsidR="008C6E55" w:rsidRPr="00792952" w:rsidRDefault="00030A8E" w:rsidP="00D90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A Swansea City shirt</w:t>
      </w:r>
      <w:r w:rsidR="00FF1B1F" w:rsidRPr="00792952">
        <w:rPr>
          <w:rFonts w:ascii="Arial" w:hAnsi="Arial" w:cs="Arial"/>
          <w:sz w:val="18"/>
          <w:szCs w:val="18"/>
        </w:rPr>
        <w:t xml:space="preserve"> signed by Leon Britton</w:t>
      </w:r>
      <w:r w:rsidR="00D906AD" w:rsidRPr="00792952">
        <w:rPr>
          <w:rFonts w:ascii="Arial" w:hAnsi="Arial" w:cs="Arial"/>
          <w:sz w:val="18"/>
          <w:szCs w:val="18"/>
        </w:rPr>
        <w:t xml:space="preserve">: </w:t>
      </w:r>
    </w:p>
    <w:p w14:paraId="201D7822" w14:textId="644D1C5C" w:rsidR="008C6E55" w:rsidRPr="00792952" w:rsidRDefault="008C6E55" w:rsidP="008C6E55">
      <w:pPr>
        <w:pStyle w:val="ListParagraph"/>
        <w:rPr>
          <w:rFonts w:ascii="Arial" w:hAnsi="Arial" w:cs="Arial"/>
          <w:sz w:val="18"/>
          <w:szCs w:val="18"/>
        </w:rPr>
      </w:pPr>
    </w:p>
    <w:p w14:paraId="428D6804" w14:textId="3B620B5F" w:rsidR="00D906AD" w:rsidRPr="00792952" w:rsidRDefault="00D906AD" w:rsidP="008C6E5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Bid price: ………………………………………</w:t>
      </w:r>
    </w:p>
    <w:p w14:paraId="0C61999C" w14:textId="6EDAA3DC" w:rsidR="00D906AD" w:rsidRPr="00792952" w:rsidRDefault="00D906AD" w:rsidP="00D906AD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32B883FE" w14:textId="16A469F4" w:rsidR="00792952" w:rsidRPr="00EA7174" w:rsidRDefault="00EA7174" w:rsidP="00D90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Overnight B&amp;B for two at the </w:t>
      </w:r>
      <w:r w:rsidR="00030A8E" w:rsidRPr="00EA7174">
        <w:rPr>
          <w:rFonts w:ascii="Arial" w:hAnsi="Arial" w:cs="Arial"/>
          <w:sz w:val="18"/>
          <w:szCs w:val="18"/>
        </w:rPr>
        <w:t xml:space="preserve">Celtic Manor </w:t>
      </w:r>
      <w:r w:rsidR="00D906AD" w:rsidRPr="00EA7174">
        <w:rPr>
          <w:rFonts w:ascii="Arial" w:hAnsi="Arial" w:cs="Arial"/>
          <w:sz w:val="18"/>
          <w:szCs w:val="18"/>
        </w:rPr>
        <w:t>R</w:t>
      </w:r>
      <w:r w:rsidR="00030A8E" w:rsidRPr="00EA7174">
        <w:rPr>
          <w:rFonts w:ascii="Arial" w:hAnsi="Arial" w:cs="Arial"/>
          <w:sz w:val="18"/>
          <w:szCs w:val="18"/>
        </w:rPr>
        <w:t>esort</w:t>
      </w:r>
      <w:r w:rsidR="00D906AD" w:rsidRPr="00EA7174">
        <w:rPr>
          <w:rFonts w:ascii="Arial" w:hAnsi="Arial" w:cs="Arial"/>
          <w:sz w:val="18"/>
          <w:szCs w:val="18"/>
        </w:rPr>
        <w:t>:</w:t>
      </w:r>
    </w:p>
    <w:p w14:paraId="54F5FACA" w14:textId="77777777" w:rsidR="00792952" w:rsidRPr="00EA7174" w:rsidRDefault="00792952" w:rsidP="00792952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1758020C" w14:textId="57416DD9" w:rsidR="00D906AD" w:rsidRPr="00EA7174" w:rsidRDefault="00D906AD" w:rsidP="00792952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EA7174">
        <w:rPr>
          <w:rFonts w:ascii="Arial" w:hAnsi="Arial" w:cs="Arial"/>
          <w:sz w:val="18"/>
          <w:szCs w:val="18"/>
        </w:rPr>
        <w:t xml:space="preserve"> Bid price: ……………</w:t>
      </w:r>
      <w:r w:rsidR="00EA7174">
        <w:rPr>
          <w:rFonts w:ascii="Arial" w:hAnsi="Arial" w:cs="Arial"/>
          <w:sz w:val="18"/>
          <w:szCs w:val="18"/>
        </w:rPr>
        <w:t>………………………</w:t>
      </w:r>
    </w:p>
    <w:p w14:paraId="0067A752" w14:textId="1A7B7D6F" w:rsidR="00D906AD" w:rsidRPr="00792952" w:rsidRDefault="00D906AD" w:rsidP="00D906AD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2FC9D557" w14:textId="77777777" w:rsidR="008B5B87" w:rsidRPr="00792952" w:rsidRDefault="008B5B87" w:rsidP="008B5B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 xml:space="preserve">A limited edition framed signed print (21” x 21”) of Flat Holm and Steep Holm islands by renowned Welsh seascape artist Nick John Rees (as pictured below): </w:t>
      </w:r>
    </w:p>
    <w:p w14:paraId="6D0A245F" w14:textId="77777777" w:rsidR="008B5B87" w:rsidRPr="00792952" w:rsidRDefault="008B5B87" w:rsidP="008B5B87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39225270" w14:textId="46554F37" w:rsidR="008B5B87" w:rsidRDefault="008B5B87" w:rsidP="008B5B87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Bid price: ………………………………</w:t>
      </w:r>
      <w:r w:rsidR="00EA7174">
        <w:rPr>
          <w:rFonts w:ascii="Arial" w:hAnsi="Arial" w:cs="Arial"/>
          <w:sz w:val="18"/>
          <w:szCs w:val="18"/>
        </w:rPr>
        <w:t>………</w:t>
      </w:r>
    </w:p>
    <w:p w14:paraId="3B3F4AC9" w14:textId="77777777" w:rsidR="008B5B87" w:rsidRPr="00792952" w:rsidRDefault="008B5B87" w:rsidP="008B5B87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56F49411" w14:textId="290A55E7" w:rsidR="008C6E55" w:rsidRPr="00792952" w:rsidRDefault="004C17A0" w:rsidP="00D90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Four</w:t>
      </w:r>
      <w:r w:rsidR="00D906AD" w:rsidRPr="00792952">
        <w:rPr>
          <w:rFonts w:ascii="Arial" w:hAnsi="Arial" w:cs="Arial"/>
          <w:sz w:val="18"/>
          <w:szCs w:val="18"/>
        </w:rPr>
        <w:t xml:space="preserve"> </w:t>
      </w:r>
      <w:r w:rsidR="00BA04EA" w:rsidRPr="00792952">
        <w:rPr>
          <w:rFonts w:ascii="Arial" w:hAnsi="Arial" w:cs="Arial"/>
          <w:sz w:val="18"/>
          <w:szCs w:val="18"/>
        </w:rPr>
        <w:t xml:space="preserve">signed </w:t>
      </w:r>
      <w:r w:rsidR="00FF1B1F" w:rsidRPr="00792952">
        <w:rPr>
          <w:rFonts w:ascii="Arial" w:hAnsi="Arial" w:cs="Arial"/>
          <w:sz w:val="18"/>
          <w:szCs w:val="18"/>
        </w:rPr>
        <w:t xml:space="preserve">floral </w:t>
      </w:r>
      <w:r w:rsidRPr="00792952">
        <w:rPr>
          <w:rFonts w:ascii="Arial" w:hAnsi="Arial" w:cs="Arial"/>
          <w:sz w:val="18"/>
          <w:szCs w:val="18"/>
        </w:rPr>
        <w:t>prints (</w:t>
      </w:r>
      <w:r w:rsidR="00993A66" w:rsidRPr="00792952">
        <w:rPr>
          <w:rFonts w:ascii="Arial" w:hAnsi="Arial" w:cs="Arial"/>
          <w:sz w:val="18"/>
          <w:szCs w:val="18"/>
        </w:rPr>
        <w:t>8” x 8”</w:t>
      </w:r>
      <w:r w:rsidRPr="00792952">
        <w:rPr>
          <w:rFonts w:ascii="Arial" w:hAnsi="Arial" w:cs="Arial"/>
          <w:sz w:val="18"/>
          <w:szCs w:val="18"/>
        </w:rPr>
        <w:t xml:space="preserve"> </w:t>
      </w:r>
      <w:r w:rsidR="00BA04EA" w:rsidRPr="00792952">
        <w:rPr>
          <w:rFonts w:ascii="Arial" w:hAnsi="Arial" w:cs="Arial"/>
          <w:sz w:val="18"/>
          <w:szCs w:val="18"/>
        </w:rPr>
        <w:t>each</w:t>
      </w:r>
      <w:r w:rsidRPr="00792952">
        <w:rPr>
          <w:rFonts w:ascii="Arial" w:hAnsi="Arial" w:cs="Arial"/>
          <w:sz w:val="18"/>
          <w:szCs w:val="18"/>
        </w:rPr>
        <w:t xml:space="preserve">) by renowned local artist </w:t>
      </w:r>
      <w:r w:rsidR="00D906AD" w:rsidRPr="00792952">
        <w:rPr>
          <w:rFonts w:ascii="Arial" w:hAnsi="Arial" w:cs="Arial"/>
          <w:sz w:val="18"/>
          <w:szCs w:val="18"/>
        </w:rPr>
        <w:t>Sue McDonagh</w:t>
      </w:r>
      <w:r w:rsidR="00792952" w:rsidRPr="00792952">
        <w:rPr>
          <w:rFonts w:ascii="Arial" w:hAnsi="Arial" w:cs="Arial"/>
          <w:sz w:val="18"/>
          <w:szCs w:val="18"/>
        </w:rPr>
        <w:t xml:space="preserve"> (as pictured below)</w:t>
      </w:r>
      <w:r w:rsidR="00D906AD" w:rsidRPr="00792952">
        <w:rPr>
          <w:rFonts w:ascii="Arial" w:hAnsi="Arial" w:cs="Arial"/>
          <w:sz w:val="18"/>
          <w:szCs w:val="18"/>
        </w:rPr>
        <w:t xml:space="preserve">: </w:t>
      </w:r>
    </w:p>
    <w:p w14:paraId="7FE14390" w14:textId="1D89E997" w:rsidR="008C6E55" w:rsidRPr="00792952" w:rsidRDefault="008C6E55" w:rsidP="008C6E55">
      <w:pPr>
        <w:pStyle w:val="ListParagraph"/>
        <w:rPr>
          <w:rFonts w:ascii="Arial" w:hAnsi="Arial" w:cs="Arial"/>
          <w:sz w:val="18"/>
          <w:szCs w:val="18"/>
        </w:rPr>
      </w:pPr>
    </w:p>
    <w:p w14:paraId="422AED16" w14:textId="0059F097" w:rsidR="00D906AD" w:rsidRPr="00792952" w:rsidRDefault="00D906AD" w:rsidP="008C6E5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Bid price: …………</w:t>
      </w:r>
    </w:p>
    <w:p w14:paraId="5DACC3F6" w14:textId="28B51395" w:rsidR="00D906AD" w:rsidRPr="00792952" w:rsidRDefault="00D906AD" w:rsidP="00D906AD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1CE65AB5" w14:textId="6A2BDA61" w:rsidR="00D906AD" w:rsidRPr="00792952" w:rsidRDefault="00D906AD" w:rsidP="00D906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b/>
          <w:sz w:val="18"/>
          <w:szCs w:val="18"/>
        </w:rPr>
        <w:t>Name:</w:t>
      </w:r>
      <w:r w:rsidRPr="0079295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</w:t>
      </w:r>
    </w:p>
    <w:p w14:paraId="398F8E66" w14:textId="69B0EAC4" w:rsidR="000E18FF" w:rsidRPr="00792952" w:rsidRDefault="000E18FF" w:rsidP="00D906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99C5EA9" w14:textId="3822CE3C" w:rsidR="00AD2C1C" w:rsidRPr="00792952" w:rsidRDefault="00D906AD" w:rsidP="00D906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b/>
          <w:sz w:val="18"/>
          <w:szCs w:val="18"/>
        </w:rPr>
        <w:t>Address</w:t>
      </w:r>
      <w:r w:rsidRPr="0079295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</w:t>
      </w:r>
      <w:r w:rsidR="00AD2C1C" w:rsidRPr="00792952">
        <w:rPr>
          <w:rFonts w:ascii="Arial" w:hAnsi="Arial" w:cs="Arial"/>
          <w:sz w:val="18"/>
          <w:szCs w:val="18"/>
        </w:rPr>
        <w:t>…</w:t>
      </w:r>
    </w:p>
    <w:p w14:paraId="7E457CA1" w14:textId="5D446656" w:rsidR="00AD2C1C" w:rsidRPr="00792952" w:rsidRDefault="00AD2C1C" w:rsidP="00D906A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F8BD83" w14:textId="7AAE4317" w:rsidR="00AD2C1C" w:rsidRPr="00792952" w:rsidRDefault="00D906AD" w:rsidP="00D906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AD2C1C" w:rsidRPr="00792952">
        <w:rPr>
          <w:rFonts w:ascii="Arial" w:hAnsi="Arial" w:cs="Arial"/>
          <w:sz w:val="18"/>
          <w:szCs w:val="18"/>
        </w:rPr>
        <w:t>…</w:t>
      </w:r>
    </w:p>
    <w:p w14:paraId="05ED79CD" w14:textId="02666958" w:rsidR="00D906AD" w:rsidRPr="00792952" w:rsidRDefault="00D906AD" w:rsidP="00D906A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E40D77" w14:textId="2D3AC27B" w:rsidR="00D906AD" w:rsidRPr="00792952" w:rsidRDefault="00D906AD" w:rsidP="00D906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b/>
          <w:sz w:val="18"/>
          <w:szCs w:val="18"/>
        </w:rPr>
        <w:t>Tel:</w:t>
      </w:r>
      <w:r w:rsidRPr="0079295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</w:t>
      </w:r>
    </w:p>
    <w:p w14:paraId="4243BA35" w14:textId="3B4B4EB5" w:rsidR="00D906AD" w:rsidRPr="00792952" w:rsidRDefault="00D906AD" w:rsidP="00D906A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174C38" w14:textId="3AEEDDBB" w:rsidR="00D906AD" w:rsidRPr="00792952" w:rsidRDefault="00AD2C1C" w:rsidP="00D906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b/>
          <w:sz w:val="18"/>
          <w:szCs w:val="18"/>
        </w:rPr>
        <w:t xml:space="preserve">E-mail: </w:t>
      </w:r>
      <w:r w:rsidRPr="00792952">
        <w:rPr>
          <w:rFonts w:ascii="Arial" w:hAnsi="Arial" w:cs="Arial"/>
          <w:sz w:val="18"/>
          <w:szCs w:val="18"/>
        </w:rPr>
        <w:t>……………………………………………………………………………………….</w:t>
      </w:r>
    </w:p>
    <w:p w14:paraId="56482F5D" w14:textId="77777777" w:rsidR="0086032B" w:rsidRPr="00792952" w:rsidRDefault="0086032B" w:rsidP="00D906A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8C4340" w14:textId="346C297D" w:rsidR="00792952" w:rsidRPr="00792952" w:rsidRDefault="00703258" w:rsidP="00D906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92952">
        <w:rPr>
          <w:rFonts w:ascii="Arial" w:hAnsi="Arial" w:cs="Arial"/>
          <w:sz w:val="18"/>
          <w:szCs w:val="18"/>
        </w:rPr>
        <w:t>All proceeds will go to the May</w:t>
      </w:r>
      <w:r w:rsidR="00A664A8" w:rsidRPr="00792952">
        <w:rPr>
          <w:rFonts w:ascii="Arial" w:hAnsi="Arial" w:cs="Arial"/>
          <w:sz w:val="18"/>
          <w:szCs w:val="18"/>
        </w:rPr>
        <w:t>o</w:t>
      </w:r>
      <w:r w:rsidRPr="00792952">
        <w:rPr>
          <w:rFonts w:ascii="Arial" w:hAnsi="Arial" w:cs="Arial"/>
          <w:sz w:val="18"/>
          <w:szCs w:val="18"/>
        </w:rPr>
        <w:t>r’s three chosen charities: Headlines, Age Connects and St. Illtud’s Church in Llantwit Major</w:t>
      </w:r>
    </w:p>
    <w:sectPr w:rsidR="00792952" w:rsidRPr="0079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701"/>
    <w:multiLevelType w:val="hybridMultilevel"/>
    <w:tmpl w:val="F4D4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33"/>
    <w:rsid w:val="00030A8E"/>
    <w:rsid w:val="000751CE"/>
    <w:rsid w:val="00085847"/>
    <w:rsid w:val="000E18FF"/>
    <w:rsid w:val="00176216"/>
    <w:rsid w:val="00254DB0"/>
    <w:rsid w:val="002E23F1"/>
    <w:rsid w:val="003B0173"/>
    <w:rsid w:val="004C17A0"/>
    <w:rsid w:val="00703258"/>
    <w:rsid w:val="007318B0"/>
    <w:rsid w:val="00792952"/>
    <w:rsid w:val="0086032B"/>
    <w:rsid w:val="00875A0B"/>
    <w:rsid w:val="008B5B87"/>
    <w:rsid w:val="008C6E55"/>
    <w:rsid w:val="0093675D"/>
    <w:rsid w:val="00993A66"/>
    <w:rsid w:val="00A40E95"/>
    <w:rsid w:val="00A50416"/>
    <w:rsid w:val="00A664A8"/>
    <w:rsid w:val="00AD2C1C"/>
    <w:rsid w:val="00AF29FB"/>
    <w:rsid w:val="00BA04EA"/>
    <w:rsid w:val="00BF3D28"/>
    <w:rsid w:val="00D906AD"/>
    <w:rsid w:val="00E9050C"/>
    <w:rsid w:val="00EA7174"/>
    <w:rsid w:val="00F42D33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BD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9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9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9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9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lantwitmajortowncouncil.gov.uk" TargetMode="External"/><Relationship Id="rId7" Type="http://schemas.openxmlformats.org/officeDocument/2006/relationships/hyperlink" Target="mailto:llantwitmajortc@outloo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 W</cp:lastModifiedBy>
  <cp:revision>21</cp:revision>
  <dcterms:created xsi:type="dcterms:W3CDTF">2019-01-05T14:37:00Z</dcterms:created>
  <dcterms:modified xsi:type="dcterms:W3CDTF">2019-03-21T09:37:00Z</dcterms:modified>
</cp:coreProperties>
</file>