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24" w:rsidRPr="005C4924" w:rsidRDefault="005C4924" w:rsidP="005C4924">
      <w:pPr>
        <w:jc w:val="both"/>
        <w:rPr>
          <w:rFonts w:ascii="Tahoma" w:hAnsi="Tahoma"/>
          <w:b/>
          <w:sz w:val="22"/>
          <w:szCs w:val="22"/>
        </w:rPr>
      </w:pPr>
      <w:bookmarkStart w:id="0" w:name="_GoBack"/>
      <w:bookmarkEnd w:id="0"/>
    </w:p>
    <w:tbl>
      <w:tblPr>
        <w:tblW w:w="9923" w:type="dxa"/>
        <w:tblInd w:w="-601" w:type="dxa"/>
        <w:tblLayout w:type="fixed"/>
        <w:tblLook w:val="0000" w:firstRow="0" w:lastRow="0" w:firstColumn="0" w:lastColumn="0" w:noHBand="0" w:noVBand="0"/>
      </w:tblPr>
      <w:tblGrid>
        <w:gridCol w:w="8506"/>
        <w:gridCol w:w="1417"/>
      </w:tblGrid>
      <w:tr w:rsidR="00716775" w:rsidRPr="00212317" w:rsidTr="00D76BE9">
        <w:trPr>
          <w:trHeight w:val="5381"/>
        </w:trPr>
        <w:tc>
          <w:tcPr>
            <w:tcW w:w="8506" w:type="dxa"/>
            <w:tcBorders>
              <w:top w:val="single" w:sz="4" w:space="0" w:color="000000"/>
              <w:left w:val="single" w:sz="4" w:space="0" w:color="000000"/>
              <w:bottom w:val="single" w:sz="4" w:space="0" w:color="000000"/>
            </w:tcBorders>
          </w:tcPr>
          <w:p w:rsidR="009C0087" w:rsidRDefault="00716775" w:rsidP="00816790">
            <w:pPr>
              <w:jc w:val="both"/>
              <w:rPr>
                <w:rFonts w:ascii="Arial" w:hAnsi="Arial" w:cs="Arial"/>
                <w:b/>
                <w:sz w:val="22"/>
                <w:szCs w:val="22"/>
              </w:rPr>
            </w:pPr>
            <w:r w:rsidRPr="00C32583">
              <w:rPr>
                <w:rFonts w:ascii="Arial" w:hAnsi="Arial" w:cs="Arial"/>
                <w:b/>
                <w:sz w:val="22"/>
                <w:szCs w:val="22"/>
                <w:u w:val="single"/>
              </w:rPr>
              <w:t>Present</w:t>
            </w:r>
            <w:r w:rsidRPr="00C32583">
              <w:rPr>
                <w:rFonts w:ascii="Arial" w:hAnsi="Arial" w:cs="Arial"/>
                <w:b/>
                <w:sz w:val="22"/>
                <w:szCs w:val="22"/>
              </w:rPr>
              <w:t xml:space="preserve">: </w:t>
            </w:r>
          </w:p>
          <w:p w:rsidR="00C04297" w:rsidRDefault="00481775" w:rsidP="00816790">
            <w:pPr>
              <w:jc w:val="both"/>
              <w:rPr>
                <w:rFonts w:ascii="Arial" w:hAnsi="Arial" w:cs="Arial"/>
                <w:sz w:val="22"/>
                <w:szCs w:val="22"/>
              </w:rPr>
            </w:pPr>
            <w:r>
              <w:rPr>
                <w:rFonts w:ascii="Arial" w:hAnsi="Arial" w:cs="Arial"/>
                <w:sz w:val="22"/>
                <w:szCs w:val="22"/>
              </w:rPr>
              <w:t>David Maughan (Chair</w:t>
            </w:r>
            <w:r w:rsidR="00D7072A">
              <w:rPr>
                <w:rFonts w:ascii="Arial" w:hAnsi="Arial" w:cs="Arial"/>
                <w:sz w:val="22"/>
                <w:szCs w:val="22"/>
              </w:rPr>
              <w:t>)</w:t>
            </w:r>
            <w:r w:rsidR="0047426B">
              <w:rPr>
                <w:rFonts w:ascii="Arial" w:hAnsi="Arial" w:cs="Arial"/>
                <w:sz w:val="22"/>
                <w:szCs w:val="22"/>
              </w:rPr>
              <w:t xml:space="preserve">, </w:t>
            </w:r>
            <w:r w:rsidR="00C04297">
              <w:rPr>
                <w:rFonts w:ascii="Arial" w:hAnsi="Arial" w:cs="Arial"/>
                <w:sz w:val="22"/>
                <w:szCs w:val="22"/>
              </w:rPr>
              <w:t>Aimee Turrell</w:t>
            </w:r>
            <w:r>
              <w:rPr>
                <w:rFonts w:ascii="Arial" w:hAnsi="Arial" w:cs="Arial"/>
                <w:sz w:val="22"/>
                <w:szCs w:val="22"/>
              </w:rPr>
              <w:t xml:space="preserve"> (Vice Chair)</w:t>
            </w:r>
            <w:r w:rsidR="00C04297">
              <w:rPr>
                <w:rFonts w:ascii="Arial" w:hAnsi="Arial" w:cs="Arial"/>
                <w:sz w:val="22"/>
                <w:szCs w:val="22"/>
              </w:rPr>
              <w:t xml:space="preserve">, </w:t>
            </w:r>
            <w:r w:rsidR="00411153">
              <w:rPr>
                <w:rFonts w:ascii="Arial" w:hAnsi="Arial" w:cs="Arial"/>
                <w:sz w:val="22"/>
                <w:szCs w:val="22"/>
              </w:rPr>
              <w:t>Tia-Jade Allen,</w:t>
            </w:r>
            <w:r>
              <w:rPr>
                <w:rFonts w:ascii="Arial" w:hAnsi="Arial" w:cs="Arial"/>
                <w:sz w:val="22"/>
                <w:szCs w:val="22"/>
              </w:rPr>
              <w:t xml:space="preserve"> Gethin Punter</w:t>
            </w:r>
            <w:r w:rsidR="00ED53DA">
              <w:rPr>
                <w:rFonts w:ascii="Arial" w:hAnsi="Arial" w:cs="Arial"/>
                <w:sz w:val="22"/>
                <w:szCs w:val="22"/>
              </w:rPr>
              <w:t xml:space="preserve">, </w:t>
            </w:r>
            <w:r w:rsidR="00411153">
              <w:rPr>
                <w:rFonts w:ascii="Arial" w:hAnsi="Arial" w:cs="Arial"/>
                <w:sz w:val="22"/>
                <w:szCs w:val="22"/>
              </w:rPr>
              <w:t>E</w:t>
            </w:r>
            <w:r w:rsidR="00741B71">
              <w:rPr>
                <w:rFonts w:ascii="Arial" w:hAnsi="Arial" w:cs="Arial"/>
                <w:sz w:val="22"/>
                <w:szCs w:val="22"/>
              </w:rPr>
              <w:t>leanor Fyfe,</w:t>
            </w:r>
            <w:r w:rsidR="00384237">
              <w:rPr>
                <w:rFonts w:ascii="Arial" w:hAnsi="Arial" w:cs="Arial"/>
                <w:sz w:val="22"/>
                <w:szCs w:val="22"/>
              </w:rPr>
              <w:t xml:space="preserve"> Liam Taylor, Paige Holley, Nicole Twomey, Beccy Thomas,</w:t>
            </w:r>
            <w:r w:rsidR="00741B71">
              <w:rPr>
                <w:rFonts w:ascii="Arial" w:hAnsi="Arial" w:cs="Arial"/>
                <w:sz w:val="22"/>
                <w:szCs w:val="22"/>
              </w:rPr>
              <w:t xml:space="preserve"> Cllr Gerwyn Thomas</w:t>
            </w:r>
            <w:r w:rsidR="00ED53DA">
              <w:rPr>
                <w:rFonts w:ascii="Arial" w:hAnsi="Arial" w:cs="Arial"/>
                <w:sz w:val="22"/>
                <w:szCs w:val="22"/>
              </w:rPr>
              <w:t>,</w:t>
            </w:r>
            <w:r w:rsidR="00741B71">
              <w:rPr>
                <w:rFonts w:ascii="Arial" w:hAnsi="Arial" w:cs="Arial"/>
                <w:sz w:val="22"/>
                <w:szCs w:val="22"/>
              </w:rPr>
              <w:t xml:space="preserve"> </w:t>
            </w:r>
            <w:r w:rsidR="00384237">
              <w:rPr>
                <w:rFonts w:ascii="Arial" w:hAnsi="Arial" w:cs="Arial"/>
                <w:sz w:val="22"/>
                <w:szCs w:val="22"/>
              </w:rPr>
              <w:t>Ve Van de Voorde</w:t>
            </w:r>
            <w:r w:rsidR="00ED53DA">
              <w:rPr>
                <w:rFonts w:ascii="Arial" w:hAnsi="Arial" w:cs="Arial"/>
                <w:sz w:val="22"/>
                <w:szCs w:val="22"/>
              </w:rPr>
              <w:t xml:space="preserve"> and</w:t>
            </w:r>
            <w:r w:rsidR="00741B71">
              <w:rPr>
                <w:rFonts w:ascii="Arial" w:hAnsi="Arial" w:cs="Arial"/>
                <w:sz w:val="22"/>
                <w:szCs w:val="22"/>
              </w:rPr>
              <w:t xml:space="preserve"> Alex Thomas (MT)</w:t>
            </w:r>
            <w:r w:rsidR="00ED53DA">
              <w:rPr>
                <w:rFonts w:ascii="Arial" w:hAnsi="Arial" w:cs="Arial"/>
                <w:sz w:val="22"/>
                <w:szCs w:val="22"/>
              </w:rPr>
              <w:t>.</w:t>
            </w:r>
          </w:p>
          <w:p w:rsidR="00741B71" w:rsidRPr="00212317" w:rsidRDefault="00741B71" w:rsidP="00816790">
            <w:pPr>
              <w:jc w:val="both"/>
              <w:rPr>
                <w:rFonts w:ascii="Arial" w:hAnsi="Arial" w:cs="Arial"/>
                <w:sz w:val="22"/>
                <w:szCs w:val="22"/>
                <w:u w:val="single"/>
              </w:rPr>
            </w:pPr>
          </w:p>
          <w:p w:rsidR="000B27A9" w:rsidRDefault="00641D63" w:rsidP="00816790">
            <w:pPr>
              <w:jc w:val="both"/>
              <w:rPr>
                <w:rFonts w:ascii="Arial" w:hAnsi="Arial" w:cs="Arial"/>
                <w:b/>
                <w:sz w:val="22"/>
                <w:szCs w:val="22"/>
              </w:rPr>
            </w:pPr>
            <w:r>
              <w:rPr>
                <w:rFonts w:ascii="Arial" w:hAnsi="Arial" w:cs="Arial"/>
                <w:b/>
                <w:sz w:val="22"/>
                <w:szCs w:val="22"/>
                <w:u w:val="single"/>
              </w:rPr>
              <w:t xml:space="preserve">Welcome &amp; </w:t>
            </w:r>
            <w:r w:rsidR="00716775" w:rsidRPr="00C32583">
              <w:rPr>
                <w:rFonts w:ascii="Arial" w:hAnsi="Arial" w:cs="Arial"/>
                <w:b/>
                <w:sz w:val="22"/>
                <w:szCs w:val="22"/>
                <w:u w:val="single"/>
              </w:rPr>
              <w:t>Apologies</w:t>
            </w:r>
            <w:r w:rsidR="00BF05A1" w:rsidRPr="00C32583">
              <w:rPr>
                <w:rFonts w:ascii="Arial" w:hAnsi="Arial" w:cs="Arial"/>
                <w:b/>
                <w:sz w:val="22"/>
                <w:szCs w:val="22"/>
              </w:rPr>
              <w:t>:</w:t>
            </w:r>
          </w:p>
          <w:p w:rsidR="00C04297" w:rsidRDefault="00411153" w:rsidP="00816790">
            <w:pPr>
              <w:jc w:val="both"/>
              <w:rPr>
                <w:rFonts w:ascii="Arial" w:hAnsi="Arial" w:cs="Arial"/>
                <w:sz w:val="22"/>
                <w:szCs w:val="22"/>
              </w:rPr>
            </w:pPr>
            <w:r>
              <w:rPr>
                <w:rFonts w:ascii="Arial" w:hAnsi="Arial" w:cs="Arial"/>
                <w:sz w:val="22"/>
                <w:szCs w:val="22"/>
              </w:rPr>
              <w:t>Cai Ellerton</w:t>
            </w:r>
          </w:p>
          <w:p w:rsidR="00411153" w:rsidRDefault="00411153" w:rsidP="00816790">
            <w:pPr>
              <w:jc w:val="both"/>
              <w:rPr>
                <w:rFonts w:ascii="Arial" w:hAnsi="Arial" w:cs="Arial"/>
                <w:b/>
                <w:sz w:val="22"/>
                <w:szCs w:val="22"/>
                <w:u w:val="single"/>
              </w:rPr>
            </w:pPr>
          </w:p>
          <w:p w:rsidR="00AD220B" w:rsidRPr="00C32583" w:rsidRDefault="00531E1B" w:rsidP="00816790">
            <w:pPr>
              <w:jc w:val="both"/>
              <w:rPr>
                <w:rFonts w:ascii="Arial" w:hAnsi="Arial" w:cs="Arial"/>
                <w:b/>
                <w:sz w:val="22"/>
                <w:szCs w:val="22"/>
                <w:u w:val="single"/>
              </w:rPr>
            </w:pPr>
            <w:r w:rsidRPr="00C32583">
              <w:rPr>
                <w:rFonts w:ascii="Arial" w:hAnsi="Arial" w:cs="Arial"/>
                <w:b/>
                <w:sz w:val="22"/>
                <w:szCs w:val="22"/>
                <w:u w:val="single"/>
              </w:rPr>
              <w:t>Min</w:t>
            </w:r>
            <w:r w:rsidR="00C3329D" w:rsidRPr="00C32583">
              <w:rPr>
                <w:rFonts w:ascii="Arial" w:hAnsi="Arial" w:cs="Arial"/>
                <w:b/>
                <w:sz w:val="22"/>
                <w:szCs w:val="22"/>
                <w:u w:val="single"/>
              </w:rPr>
              <w:t xml:space="preserve">utes of the last meeting </w:t>
            </w:r>
            <w:r w:rsidR="00384237">
              <w:rPr>
                <w:rFonts w:ascii="Arial" w:hAnsi="Arial" w:cs="Arial"/>
                <w:b/>
                <w:sz w:val="22"/>
                <w:szCs w:val="22"/>
                <w:u w:val="single"/>
              </w:rPr>
              <w:t>24.07.18:</w:t>
            </w:r>
          </w:p>
          <w:p w:rsidR="00FC2402" w:rsidRDefault="00AD220B" w:rsidP="00816790">
            <w:pPr>
              <w:jc w:val="both"/>
              <w:rPr>
                <w:rFonts w:ascii="Arial" w:hAnsi="Arial" w:cs="Arial"/>
                <w:sz w:val="22"/>
                <w:szCs w:val="22"/>
              </w:rPr>
            </w:pPr>
            <w:r w:rsidRPr="00212317">
              <w:rPr>
                <w:rFonts w:ascii="Arial" w:hAnsi="Arial" w:cs="Arial"/>
                <w:sz w:val="22"/>
                <w:szCs w:val="22"/>
              </w:rPr>
              <w:t>Minutes from the last meeting were checked and agreed</w:t>
            </w:r>
            <w:r w:rsidR="00E77608">
              <w:rPr>
                <w:rFonts w:ascii="Arial" w:hAnsi="Arial" w:cs="Arial"/>
                <w:sz w:val="22"/>
                <w:szCs w:val="22"/>
              </w:rPr>
              <w:t>.</w:t>
            </w:r>
          </w:p>
          <w:p w:rsidR="00BB6233" w:rsidRDefault="00BB6233" w:rsidP="00816790">
            <w:pPr>
              <w:jc w:val="both"/>
              <w:rPr>
                <w:rFonts w:ascii="Arial" w:hAnsi="Arial" w:cs="Arial"/>
                <w:sz w:val="22"/>
                <w:szCs w:val="22"/>
              </w:rPr>
            </w:pPr>
          </w:p>
          <w:p w:rsidR="00486A47" w:rsidRDefault="00486A47" w:rsidP="00816790">
            <w:pPr>
              <w:jc w:val="both"/>
              <w:rPr>
                <w:rFonts w:ascii="Arial" w:hAnsi="Arial" w:cs="Arial"/>
                <w:b/>
                <w:sz w:val="22"/>
                <w:szCs w:val="22"/>
                <w:u w:val="single"/>
              </w:rPr>
            </w:pPr>
            <w:r w:rsidRPr="00486A47">
              <w:rPr>
                <w:rFonts w:ascii="Arial" w:hAnsi="Arial" w:cs="Arial"/>
                <w:b/>
                <w:sz w:val="22"/>
                <w:szCs w:val="22"/>
                <w:u w:val="single"/>
              </w:rPr>
              <w:t>Feedback</w:t>
            </w:r>
            <w:r w:rsidR="00724F91">
              <w:rPr>
                <w:rFonts w:ascii="Arial" w:hAnsi="Arial" w:cs="Arial"/>
                <w:b/>
                <w:sz w:val="22"/>
                <w:szCs w:val="22"/>
                <w:u w:val="single"/>
              </w:rPr>
              <w:t xml:space="preserve">: </w:t>
            </w:r>
          </w:p>
          <w:p w:rsidR="00384237" w:rsidRDefault="00384237" w:rsidP="00874ECF">
            <w:pPr>
              <w:numPr>
                <w:ilvl w:val="0"/>
                <w:numId w:val="3"/>
              </w:numPr>
              <w:jc w:val="both"/>
              <w:rPr>
                <w:rFonts w:ascii="Arial" w:hAnsi="Arial" w:cs="Arial"/>
                <w:b/>
                <w:sz w:val="22"/>
                <w:szCs w:val="22"/>
              </w:rPr>
            </w:pPr>
            <w:r>
              <w:rPr>
                <w:rFonts w:ascii="Arial" w:hAnsi="Arial" w:cs="Arial"/>
                <w:b/>
                <w:sz w:val="22"/>
                <w:szCs w:val="22"/>
              </w:rPr>
              <w:t>Team Day 23.07.18</w:t>
            </w:r>
            <w:r w:rsidR="00EC1E97">
              <w:rPr>
                <w:rFonts w:ascii="Arial" w:hAnsi="Arial" w:cs="Arial"/>
                <w:b/>
                <w:sz w:val="22"/>
                <w:szCs w:val="22"/>
              </w:rPr>
              <w:t xml:space="preserve"> </w:t>
            </w:r>
            <w:r w:rsidR="00EC1E97">
              <w:rPr>
                <w:rFonts w:ascii="Arial" w:hAnsi="Arial" w:cs="Arial"/>
                <w:sz w:val="22"/>
                <w:szCs w:val="22"/>
              </w:rPr>
              <w:t>– ATu informed members of the team building activities that they had undertaken during the afternoon of the team day at Atlantic College. Activ</w:t>
            </w:r>
            <w:r w:rsidR="00BD2CAC">
              <w:rPr>
                <w:rFonts w:ascii="Arial" w:hAnsi="Arial" w:cs="Arial"/>
                <w:sz w:val="22"/>
                <w:szCs w:val="22"/>
              </w:rPr>
              <w:t>i</w:t>
            </w:r>
            <w:r w:rsidR="00EC1E97">
              <w:rPr>
                <w:rFonts w:ascii="Arial" w:hAnsi="Arial" w:cs="Arial"/>
                <w:sz w:val="22"/>
                <w:szCs w:val="22"/>
              </w:rPr>
              <w:t>ties included climbing wall</w:t>
            </w:r>
            <w:r w:rsidR="00BD2CAC">
              <w:rPr>
                <w:rFonts w:ascii="Arial" w:hAnsi="Arial" w:cs="Arial"/>
                <w:sz w:val="22"/>
                <w:szCs w:val="22"/>
              </w:rPr>
              <w:t xml:space="preserve">, </w:t>
            </w:r>
            <w:r w:rsidR="00EC1E97">
              <w:rPr>
                <w:rFonts w:ascii="Arial" w:hAnsi="Arial" w:cs="Arial"/>
                <w:sz w:val="22"/>
                <w:szCs w:val="22"/>
              </w:rPr>
              <w:t>trapeze pole</w:t>
            </w:r>
            <w:r w:rsidR="00BD2CAC">
              <w:rPr>
                <w:rFonts w:ascii="Arial" w:hAnsi="Arial" w:cs="Arial"/>
                <w:sz w:val="22"/>
                <w:szCs w:val="22"/>
              </w:rPr>
              <w:t>, archery and o</w:t>
            </w:r>
            <w:r w:rsidR="00EC1E97">
              <w:rPr>
                <w:rFonts w:ascii="Arial" w:hAnsi="Arial" w:cs="Arial"/>
                <w:sz w:val="22"/>
                <w:szCs w:val="22"/>
              </w:rPr>
              <w:t xml:space="preserve">rienteering. TJA informed members that during the morning of the team day those present had undertaken training to enhance their learning of the role of the town council. All members that attended </w:t>
            </w:r>
            <w:r w:rsidR="00BD2CAC">
              <w:rPr>
                <w:rFonts w:ascii="Arial" w:hAnsi="Arial" w:cs="Arial"/>
                <w:sz w:val="22"/>
                <w:szCs w:val="22"/>
              </w:rPr>
              <w:t>stated that they</w:t>
            </w:r>
            <w:r w:rsidR="00EC1E97">
              <w:rPr>
                <w:rFonts w:ascii="Arial" w:hAnsi="Arial" w:cs="Arial"/>
                <w:sz w:val="22"/>
                <w:szCs w:val="22"/>
              </w:rPr>
              <w:t xml:space="preserve"> enjoyed it greatly and found the training informative and beneficial to their role as LYC members. </w:t>
            </w:r>
          </w:p>
          <w:p w:rsidR="00384237" w:rsidRDefault="00384237" w:rsidP="00874ECF">
            <w:pPr>
              <w:numPr>
                <w:ilvl w:val="0"/>
                <w:numId w:val="3"/>
              </w:numPr>
              <w:jc w:val="both"/>
              <w:rPr>
                <w:rFonts w:ascii="Arial" w:hAnsi="Arial" w:cs="Arial"/>
                <w:b/>
                <w:sz w:val="22"/>
                <w:szCs w:val="22"/>
              </w:rPr>
            </w:pPr>
            <w:r>
              <w:rPr>
                <w:rFonts w:ascii="Arial" w:hAnsi="Arial" w:cs="Arial"/>
                <w:b/>
                <w:sz w:val="22"/>
                <w:szCs w:val="22"/>
              </w:rPr>
              <w:t>Town Council Meeting 25.07.18</w:t>
            </w:r>
            <w:r w:rsidR="00EC1E97">
              <w:rPr>
                <w:rFonts w:ascii="Arial" w:hAnsi="Arial" w:cs="Arial"/>
                <w:b/>
                <w:sz w:val="22"/>
                <w:szCs w:val="22"/>
              </w:rPr>
              <w:t xml:space="preserve"> </w:t>
            </w:r>
            <w:r w:rsidR="00C2671A">
              <w:rPr>
                <w:rFonts w:ascii="Arial" w:hAnsi="Arial" w:cs="Arial"/>
                <w:b/>
                <w:sz w:val="22"/>
                <w:szCs w:val="22"/>
              </w:rPr>
              <w:t xml:space="preserve">- </w:t>
            </w:r>
            <w:r w:rsidR="00EC1E97">
              <w:rPr>
                <w:rFonts w:ascii="Arial" w:hAnsi="Arial" w:cs="Arial"/>
                <w:sz w:val="22"/>
                <w:szCs w:val="22"/>
              </w:rPr>
              <w:t>DM and ATu informed members that they attended the town council meeting in July. The</w:t>
            </w:r>
            <w:r w:rsidR="00BD2CAC">
              <w:rPr>
                <w:rFonts w:ascii="Arial" w:hAnsi="Arial" w:cs="Arial"/>
                <w:sz w:val="22"/>
                <w:szCs w:val="22"/>
              </w:rPr>
              <w:t>y</w:t>
            </w:r>
            <w:r w:rsidR="00EC1E97">
              <w:rPr>
                <w:rFonts w:ascii="Arial" w:hAnsi="Arial" w:cs="Arial"/>
                <w:sz w:val="22"/>
                <w:szCs w:val="22"/>
              </w:rPr>
              <w:t xml:space="preserve"> used it as an opportunity to intro</w:t>
            </w:r>
            <w:r w:rsidR="00BD2CAC">
              <w:rPr>
                <w:rFonts w:ascii="Arial" w:hAnsi="Arial" w:cs="Arial"/>
                <w:sz w:val="22"/>
                <w:szCs w:val="22"/>
              </w:rPr>
              <w:t>duce</w:t>
            </w:r>
            <w:r w:rsidR="00EC1E97">
              <w:rPr>
                <w:rFonts w:ascii="Arial" w:hAnsi="Arial" w:cs="Arial"/>
                <w:sz w:val="22"/>
                <w:szCs w:val="22"/>
              </w:rPr>
              <w:t xml:space="preserve"> themselves as the newly elected chair and vice chair for LYC</w:t>
            </w:r>
            <w:r w:rsidR="00BD2CAC">
              <w:rPr>
                <w:rFonts w:ascii="Arial" w:hAnsi="Arial" w:cs="Arial"/>
                <w:sz w:val="22"/>
                <w:szCs w:val="22"/>
              </w:rPr>
              <w:t>. DM informed members that the P</w:t>
            </w:r>
            <w:r w:rsidR="00EC1E97">
              <w:rPr>
                <w:rFonts w:ascii="Arial" w:hAnsi="Arial" w:cs="Arial"/>
                <w:sz w:val="22"/>
                <w:szCs w:val="22"/>
              </w:rPr>
              <w:t>olice were present at the town council meeting and that they had given an update on crime figures and reporting anti</w:t>
            </w:r>
            <w:r w:rsidR="00BD2CAC">
              <w:rPr>
                <w:rFonts w:ascii="Arial" w:hAnsi="Arial" w:cs="Arial"/>
                <w:sz w:val="22"/>
                <w:szCs w:val="22"/>
              </w:rPr>
              <w:t>-</w:t>
            </w:r>
            <w:r w:rsidR="00EC1E97">
              <w:rPr>
                <w:rFonts w:ascii="Arial" w:hAnsi="Arial" w:cs="Arial"/>
                <w:sz w:val="22"/>
                <w:szCs w:val="22"/>
              </w:rPr>
              <w:t>social behaviour, highlighting the issues experience</w:t>
            </w:r>
            <w:r w:rsidR="00BD2CAC">
              <w:rPr>
                <w:rFonts w:ascii="Arial" w:hAnsi="Arial" w:cs="Arial"/>
                <w:sz w:val="22"/>
                <w:szCs w:val="22"/>
              </w:rPr>
              <w:t>d</w:t>
            </w:r>
            <w:r w:rsidR="00EC1E97">
              <w:rPr>
                <w:rFonts w:ascii="Arial" w:hAnsi="Arial" w:cs="Arial"/>
                <w:sz w:val="22"/>
                <w:szCs w:val="22"/>
              </w:rPr>
              <w:t xml:space="preserve"> at Llantwit Beach. </w:t>
            </w:r>
          </w:p>
          <w:p w:rsidR="00384237" w:rsidRDefault="00384237" w:rsidP="00874ECF">
            <w:pPr>
              <w:numPr>
                <w:ilvl w:val="0"/>
                <w:numId w:val="3"/>
              </w:numPr>
              <w:jc w:val="both"/>
              <w:rPr>
                <w:rFonts w:ascii="Arial" w:hAnsi="Arial" w:cs="Arial"/>
                <w:b/>
                <w:sz w:val="22"/>
                <w:szCs w:val="22"/>
              </w:rPr>
            </w:pPr>
            <w:r>
              <w:rPr>
                <w:rFonts w:ascii="Arial" w:hAnsi="Arial" w:cs="Arial"/>
                <w:b/>
                <w:sz w:val="22"/>
                <w:szCs w:val="22"/>
              </w:rPr>
              <w:t>Twinning Exchange</w:t>
            </w:r>
            <w:r w:rsidR="00C2671A">
              <w:rPr>
                <w:rFonts w:ascii="Arial" w:hAnsi="Arial" w:cs="Arial"/>
                <w:b/>
                <w:sz w:val="22"/>
                <w:szCs w:val="22"/>
              </w:rPr>
              <w:t xml:space="preserve"> </w:t>
            </w:r>
            <w:r w:rsidR="008B4D7D">
              <w:rPr>
                <w:rFonts w:ascii="Arial" w:hAnsi="Arial" w:cs="Arial"/>
                <w:b/>
                <w:sz w:val="22"/>
                <w:szCs w:val="22"/>
              </w:rPr>
              <w:t>–</w:t>
            </w:r>
            <w:r w:rsidR="00C2671A">
              <w:rPr>
                <w:rFonts w:ascii="Arial" w:hAnsi="Arial" w:cs="Arial"/>
                <w:b/>
                <w:sz w:val="22"/>
                <w:szCs w:val="22"/>
              </w:rPr>
              <w:t xml:space="preserve"> </w:t>
            </w:r>
            <w:r w:rsidR="008B4D7D">
              <w:rPr>
                <w:rFonts w:ascii="Arial" w:hAnsi="Arial" w:cs="Arial"/>
                <w:sz w:val="22"/>
                <w:szCs w:val="22"/>
              </w:rPr>
              <w:t>TJA informed members that she had attended this year</w:t>
            </w:r>
            <w:r w:rsidR="00BD2CAC">
              <w:rPr>
                <w:rFonts w:ascii="Arial" w:hAnsi="Arial" w:cs="Arial"/>
                <w:sz w:val="22"/>
                <w:szCs w:val="22"/>
              </w:rPr>
              <w:t>’</w:t>
            </w:r>
            <w:r w:rsidR="008B4D7D">
              <w:rPr>
                <w:rFonts w:ascii="Arial" w:hAnsi="Arial" w:cs="Arial"/>
                <w:sz w:val="22"/>
                <w:szCs w:val="22"/>
              </w:rPr>
              <w:t>s Twinning</w:t>
            </w:r>
            <w:r w:rsidR="00BD2CAC">
              <w:rPr>
                <w:rFonts w:ascii="Arial" w:hAnsi="Arial" w:cs="Arial"/>
                <w:sz w:val="22"/>
                <w:szCs w:val="22"/>
              </w:rPr>
              <w:t xml:space="preserve"> E</w:t>
            </w:r>
            <w:r w:rsidR="008B4D7D">
              <w:rPr>
                <w:rFonts w:ascii="Arial" w:hAnsi="Arial" w:cs="Arial"/>
                <w:sz w:val="22"/>
                <w:szCs w:val="22"/>
              </w:rPr>
              <w:t>xchange which took place in August. It was hosted by the Vale of Glamorgan and young people from France, Belgium and Germany attended and stayed at C</w:t>
            </w:r>
            <w:r w:rsidR="00BD2CAC">
              <w:rPr>
                <w:rFonts w:ascii="Arial" w:hAnsi="Arial" w:cs="Arial"/>
                <w:sz w:val="22"/>
                <w:szCs w:val="22"/>
              </w:rPr>
              <w:t>aeglas</w:t>
            </w:r>
            <w:r w:rsidR="008B4D7D">
              <w:rPr>
                <w:rFonts w:ascii="Arial" w:hAnsi="Arial" w:cs="Arial"/>
                <w:sz w:val="22"/>
                <w:szCs w:val="22"/>
              </w:rPr>
              <w:t xml:space="preserve"> Girl Guiding Centre. Members took part in </w:t>
            </w:r>
            <w:r w:rsidR="00BD2CAC">
              <w:rPr>
                <w:rFonts w:ascii="Arial" w:hAnsi="Arial" w:cs="Arial"/>
                <w:sz w:val="22"/>
                <w:szCs w:val="22"/>
              </w:rPr>
              <w:t xml:space="preserve">a range of cultural and sport activities as well as </w:t>
            </w:r>
            <w:r w:rsidR="008B4D7D">
              <w:rPr>
                <w:rFonts w:ascii="Arial" w:hAnsi="Arial" w:cs="Arial"/>
                <w:sz w:val="22"/>
                <w:szCs w:val="22"/>
              </w:rPr>
              <w:t>a</w:t>
            </w:r>
            <w:r w:rsidR="00BD2CAC">
              <w:rPr>
                <w:rFonts w:ascii="Arial" w:hAnsi="Arial" w:cs="Arial"/>
                <w:sz w:val="22"/>
                <w:szCs w:val="22"/>
              </w:rPr>
              <w:t xml:space="preserve"> graffiti </w:t>
            </w:r>
            <w:r w:rsidR="008B4D7D">
              <w:rPr>
                <w:rFonts w:ascii="Arial" w:hAnsi="Arial" w:cs="Arial"/>
                <w:sz w:val="22"/>
                <w:szCs w:val="22"/>
              </w:rPr>
              <w:t xml:space="preserve">art project </w:t>
            </w:r>
            <w:r w:rsidR="00BD2CAC">
              <w:rPr>
                <w:rFonts w:ascii="Arial" w:hAnsi="Arial" w:cs="Arial"/>
                <w:sz w:val="22"/>
                <w:szCs w:val="22"/>
              </w:rPr>
              <w:t xml:space="preserve">featuring </w:t>
            </w:r>
            <w:r w:rsidR="008B4D7D">
              <w:rPr>
                <w:rFonts w:ascii="Arial" w:hAnsi="Arial" w:cs="Arial"/>
                <w:sz w:val="22"/>
                <w:szCs w:val="22"/>
              </w:rPr>
              <w:t>iconic monuments from all four towns</w:t>
            </w:r>
            <w:r w:rsidR="00BD2CAC">
              <w:rPr>
                <w:rFonts w:ascii="Arial" w:hAnsi="Arial" w:cs="Arial"/>
                <w:sz w:val="22"/>
                <w:szCs w:val="22"/>
              </w:rPr>
              <w:t>.  T</w:t>
            </w:r>
            <w:r w:rsidR="008B4D7D">
              <w:rPr>
                <w:rFonts w:ascii="Arial" w:hAnsi="Arial" w:cs="Arial"/>
                <w:sz w:val="22"/>
                <w:szCs w:val="22"/>
              </w:rPr>
              <w:t xml:space="preserve">he art work was displayed at Barry Library throughout August. </w:t>
            </w:r>
            <w:r w:rsidR="0061794F">
              <w:rPr>
                <w:rFonts w:ascii="Arial" w:hAnsi="Arial" w:cs="Arial"/>
                <w:sz w:val="22"/>
                <w:szCs w:val="22"/>
              </w:rPr>
              <w:t>Next year</w:t>
            </w:r>
            <w:r w:rsidR="00BD2CAC">
              <w:rPr>
                <w:rFonts w:ascii="Arial" w:hAnsi="Arial" w:cs="Arial"/>
                <w:sz w:val="22"/>
                <w:szCs w:val="22"/>
              </w:rPr>
              <w:t xml:space="preserve">’s </w:t>
            </w:r>
            <w:r w:rsidR="0061794F">
              <w:rPr>
                <w:rFonts w:ascii="Arial" w:hAnsi="Arial" w:cs="Arial"/>
                <w:sz w:val="22"/>
                <w:szCs w:val="22"/>
              </w:rPr>
              <w:t xml:space="preserve">twinning exchange will take place in Germany and TJA encouraged all LYC members to apply to </w:t>
            </w:r>
            <w:r w:rsidR="00BD2CAC">
              <w:rPr>
                <w:rFonts w:ascii="Arial" w:hAnsi="Arial" w:cs="Arial"/>
                <w:sz w:val="22"/>
                <w:szCs w:val="22"/>
              </w:rPr>
              <w:t>take part.</w:t>
            </w:r>
          </w:p>
          <w:p w:rsidR="00384237" w:rsidRDefault="00384237" w:rsidP="00874ECF">
            <w:pPr>
              <w:numPr>
                <w:ilvl w:val="0"/>
                <w:numId w:val="3"/>
              </w:numPr>
              <w:jc w:val="both"/>
              <w:rPr>
                <w:rFonts w:ascii="Arial" w:hAnsi="Arial" w:cs="Arial"/>
                <w:b/>
                <w:sz w:val="22"/>
                <w:szCs w:val="22"/>
              </w:rPr>
            </w:pPr>
            <w:r>
              <w:rPr>
                <w:rFonts w:ascii="Arial" w:hAnsi="Arial" w:cs="Arial"/>
                <w:b/>
                <w:sz w:val="22"/>
                <w:szCs w:val="22"/>
              </w:rPr>
              <w:t>VYF Meeting 03.09.18 and House of Parliament Trip 10.09.18</w:t>
            </w:r>
            <w:r w:rsidR="0061794F">
              <w:rPr>
                <w:rFonts w:ascii="Arial" w:hAnsi="Arial" w:cs="Arial"/>
                <w:sz w:val="22"/>
                <w:szCs w:val="22"/>
              </w:rPr>
              <w:t xml:space="preserve">- GP and TJA updated members on the recent VYF meeting and the trip to the Houses of Parliament. At the meeting those present took part in Make Your Mark and members also discussed Welsh Youth Parliament elections. </w:t>
            </w:r>
            <w:r w:rsidR="00BD2CAC">
              <w:rPr>
                <w:rFonts w:ascii="Arial" w:hAnsi="Arial" w:cs="Arial"/>
                <w:sz w:val="22"/>
                <w:szCs w:val="22"/>
              </w:rPr>
              <w:t xml:space="preserve">Some members </w:t>
            </w:r>
            <w:r w:rsidR="0061794F">
              <w:rPr>
                <w:rFonts w:ascii="Arial" w:hAnsi="Arial" w:cs="Arial"/>
                <w:sz w:val="22"/>
                <w:szCs w:val="22"/>
              </w:rPr>
              <w:t>used the opportunity to register to vote. VVdV and AT handed out more information to members about nominating themselves as Vale candidate</w:t>
            </w:r>
            <w:r w:rsidR="00BD2CAC">
              <w:rPr>
                <w:rFonts w:ascii="Arial" w:hAnsi="Arial" w:cs="Arial"/>
                <w:sz w:val="22"/>
                <w:szCs w:val="22"/>
              </w:rPr>
              <w:t>s</w:t>
            </w:r>
            <w:r w:rsidR="0061794F">
              <w:rPr>
                <w:rFonts w:ascii="Arial" w:hAnsi="Arial" w:cs="Arial"/>
                <w:sz w:val="22"/>
                <w:szCs w:val="22"/>
              </w:rPr>
              <w:t xml:space="preserve">. GP gave members and overview of the trip. VYF members were given a tour of the Houses of </w:t>
            </w:r>
            <w:r w:rsidR="00970DDD">
              <w:rPr>
                <w:rFonts w:ascii="Arial" w:hAnsi="Arial" w:cs="Arial"/>
                <w:sz w:val="22"/>
                <w:szCs w:val="22"/>
              </w:rPr>
              <w:t>Parliament;</w:t>
            </w:r>
            <w:r w:rsidR="0061794F">
              <w:rPr>
                <w:rFonts w:ascii="Arial" w:hAnsi="Arial" w:cs="Arial"/>
                <w:sz w:val="22"/>
                <w:szCs w:val="22"/>
              </w:rPr>
              <w:t xml:space="preserve"> they also had the opportunity to meet Alun </w:t>
            </w:r>
            <w:r w:rsidR="00970DDD">
              <w:rPr>
                <w:rFonts w:ascii="Arial" w:hAnsi="Arial" w:cs="Arial"/>
                <w:sz w:val="22"/>
                <w:szCs w:val="22"/>
              </w:rPr>
              <w:t>Cairns</w:t>
            </w:r>
            <w:r w:rsidR="0061794F">
              <w:rPr>
                <w:rFonts w:ascii="Arial" w:hAnsi="Arial" w:cs="Arial"/>
                <w:sz w:val="22"/>
                <w:szCs w:val="22"/>
              </w:rPr>
              <w:t xml:space="preserve"> MP and Dennis Skinner MP.</w:t>
            </w:r>
          </w:p>
          <w:p w:rsidR="00384237" w:rsidRPr="00384237" w:rsidRDefault="00384237" w:rsidP="00874ECF">
            <w:pPr>
              <w:numPr>
                <w:ilvl w:val="0"/>
                <w:numId w:val="3"/>
              </w:numPr>
              <w:jc w:val="both"/>
              <w:rPr>
                <w:rFonts w:ascii="Arial" w:hAnsi="Arial" w:cs="Arial"/>
                <w:b/>
                <w:sz w:val="22"/>
                <w:szCs w:val="22"/>
              </w:rPr>
            </w:pPr>
            <w:r>
              <w:rPr>
                <w:rFonts w:ascii="Arial" w:hAnsi="Arial" w:cs="Arial"/>
                <w:b/>
                <w:sz w:val="22"/>
                <w:szCs w:val="22"/>
              </w:rPr>
              <w:t>Chair and Vice Chair Training 06.09.18</w:t>
            </w:r>
            <w:r w:rsidR="0061794F">
              <w:rPr>
                <w:rFonts w:ascii="Arial" w:hAnsi="Arial" w:cs="Arial"/>
                <w:b/>
                <w:sz w:val="22"/>
                <w:szCs w:val="22"/>
              </w:rPr>
              <w:t xml:space="preserve"> </w:t>
            </w:r>
            <w:r w:rsidR="0061794F">
              <w:rPr>
                <w:rFonts w:ascii="Arial" w:hAnsi="Arial" w:cs="Arial"/>
                <w:sz w:val="22"/>
                <w:szCs w:val="22"/>
              </w:rPr>
              <w:t>DM and ATu informed members they had</w:t>
            </w:r>
            <w:r w:rsidR="00584B90">
              <w:rPr>
                <w:rFonts w:ascii="Arial" w:hAnsi="Arial" w:cs="Arial"/>
                <w:sz w:val="22"/>
                <w:szCs w:val="22"/>
              </w:rPr>
              <w:t xml:space="preserve"> attended a training </w:t>
            </w:r>
            <w:r w:rsidR="00BD2CAC">
              <w:rPr>
                <w:rFonts w:ascii="Arial" w:hAnsi="Arial" w:cs="Arial"/>
                <w:sz w:val="22"/>
                <w:szCs w:val="22"/>
              </w:rPr>
              <w:t xml:space="preserve">session </w:t>
            </w:r>
            <w:r w:rsidR="00584B90">
              <w:rPr>
                <w:rFonts w:ascii="Arial" w:hAnsi="Arial" w:cs="Arial"/>
                <w:sz w:val="22"/>
                <w:szCs w:val="22"/>
              </w:rPr>
              <w:t>with the chair and vice chair of Penarth Youth Action. DM explained that the training had been beneficial in meeting members from another youth council. It was suggested at the training that LYC and PYA hold a joint Pride Event. As well as making a suggestion to meet up again at Christmas time and hold a joint meeting</w:t>
            </w:r>
            <w:r w:rsidR="00BD2CAC">
              <w:rPr>
                <w:rFonts w:ascii="Arial" w:hAnsi="Arial" w:cs="Arial"/>
                <w:sz w:val="22"/>
                <w:szCs w:val="22"/>
              </w:rPr>
              <w:t xml:space="preserve"> or</w:t>
            </w:r>
            <w:r w:rsidR="00584B90">
              <w:rPr>
                <w:rFonts w:ascii="Arial" w:hAnsi="Arial" w:cs="Arial"/>
                <w:sz w:val="22"/>
                <w:szCs w:val="22"/>
              </w:rPr>
              <w:t xml:space="preserve"> dinner</w:t>
            </w:r>
            <w:r w:rsidR="00BD2CAC">
              <w:rPr>
                <w:rFonts w:ascii="Arial" w:hAnsi="Arial" w:cs="Arial"/>
                <w:sz w:val="22"/>
                <w:szCs w:val="22"/>
              </w:rPr>
              <w:t xml:space="preserve"> to share ideas and best practic</w:t>
            </w:r>
            <w:r w:rsidR="00584B90">
              <w:rPr>
                <w:rFonts w:ascii="Arial" w:hAnsi="Arial" w:cs="Arial"/>
                <w:sz w:val="22"/>
                <w:szCs w:val="22"/>
              </w:rPr>
              <w:t>e. VVdV and AT informed members that a Pride Festival is taking place 13</w:t>
            </w:r>
            <w:r w:rsidR="00584B90" w:rsidRPr="00584B90">
              <w:rPr>
                <w:rFonts w:ascii="Arial" w:hAnsi="Arial" w:cs="Arial"/>
                <w:sz w:val="22"/>
                <w:szCs w:val="22"/>
                <w:vertAlign w:val="superscript"/>
              </w:rPr>
              <w:t>th</w:t>
            </w:r>
            <w:r w:rsidR="00584B90">
              <w:rPr>
                <w:rFonts w:ascii="Arial" w:hAnsi="Arial" w:cs="Arial"/>
                <w:sz w:val="22"/>
                <w:szCs w:val="22"/>
              </w:rPr>
              <w:t xml:space="preserve"> October at Cineworld. AT to look into ticket availability and forward information to members who expressed an interest in attending the event. </w:t>
            </w:r>
          </w:p>
          <w:p w:rsidR="00741B71" w:rsidRDefault="00741B71" w:rsidP="00816790">
            <w:pPr>
              <w:jc w:val="both"/>
              <w:rPr>
                <w:rFonts w:ascii="Arial" w:hAnsi="Arial" w:cs="Arial"/>
                <w:b/>
                <w:sz w:val="22"/>
                <w:szCs w:val="22"/>
                <w:u w:val="single"/>
              </w:rPr>
            </w:pPr>
          </w:p>
          <w:p w:rsidR="00747A8C" w:rsidRDefault="00747A8C" w:rsidP="00816790">
            <w:pPr>
              <w:jc w:val="both"/>
              <w:rPr>
                <w:rFonts w:ascii="Arial" w:hAnsi="Arial" w:cs="Arial"/>
                <w:b/>
                <w:sz w:val="22"/>
                <w:szCs w:val="22"/>
                <w:u w:val="single"/>
              </w:rPr>
            </w:pPr>
            <w:r>
              <w:rPr>
                <w:rFonts w:ascii="Arial" w:hAnsi="Arial" w:cs="Arial"/>
                <w:b/>
                <w:sz w:val="22"/>
                <w:szCs w:val="22"/>
                <w:u w:val="single"/>
              </w:rPr>
              <w:lastRenderedPageBreak/>
              <w:t>LMTC Update</w:t>
            </w:r>
            <w:r w:rsidR="00E20798">
              <w:rPr>
                <w:rFonts w:ascii="Arial" w:hAnsi="Arial" w:cs="Arial"/>
                <w:b/>
                <w:sz w:val="22"/>
                <w:szCs w:val="22"/>
                <w:u w:val="single"/>
              </w:rPr>
              <w:t>:</w:t>
            </w:r>
          </w:p>
          <w:p w:rsidR="00411153" w:rsidRDefault="006A7563" w:rsidP="00816790">
            <w:pPr>
              <w:jc w:val="both"/>
              <w:rPr>
                <w:rFonts w:ascii="Arial" w:hAnsi="Arial" w:cs="Arial"/>
                <w:sz w:val="22"/>
                <w:szCs w:val="22"/>
              </w:rPr>
            </w:pPr>
            <w:r>
              <w:rPr>
                <w:rFonts w:ascii="Arial" w:hAnsi="Arial" w:cs="Arial"/>
                <w:sz w:val="22"/>
                <w:szCs w:val="22"/>
              </w:rPr>
              <w:t xml:space="preserve">AT informed members that apologies had been received by </w:t>
            </w:r>
            <w:r w:rsidR="00BD2CAC">
              <w:rPr>
                <w:rFonts w:ascii="Arial" w:hAnsi="Arial" w:cs="Arial"/>
                <w:sz w:val="22"/>
                <w:szCs w:val="22"/>
              </w:rPr>
              <w:t xml:space="preserve">Town Clerk </w:t>
            </w:r>
            <w:r>
              <w:rPr>
                <w:rFonts w:ascii="Arial" w:hAnsi="Arial" w:cs="Arial"/>
                <w:sz w:val="22"/>
                <w:szCs w:val="22"/>
              </w:rPr>
              <w:t xml:space="preserve">that she was unable to come along to tonight’s meeting to update members on the refill scheme. This will now </w:t>
            </w:r>
            <w:r w:rsidR="00BD2CAC">
              <w:rPr>
                <w:rFonts w:ascii="Arial" w:hAnsi="Arial" w:cs="Arial"/>
                <w:sz w:val="22"/>
                <w:szCs w:val="22"/>
              </w:rPr>
              <w:t xml:space="preserve">be scheduled for the </w:t>
            </w:r>
            <w:r>
              <w:rPr>
                <w:rFonts w:ascii="Arial" w:hAnsi="Arial" w:cs="Arial"/>
                <w:sz w:val="22"/>
                <w:szCs w:val="22"/>
              </w:rPr>
              <w:t>October</w:t>
            </w:r>
            <w:r w:rsidR="00BD2CAC">
              <w:rPr>
                <w:rFonts w:ascii="Arial" w:hAnsi="Arial" w:cs="Arial"/>
                <w:sz w:val="22"/>
                <w:szCs w:val="22"/>
              </w:rPr>
              <w:t xml:space="preserve"> meeting</w:t>
            </w:r>
            <w:r>
              <w:rPr>
                <w:rFonts w:ascii="Arial" w:hAnsi="Arial" w:cs="Arial"/>
                <w:sz w:val="22"/>
                <w:szCs w:val="22"/>
              </w:rPr>
              <w:t xml:space="preserve">. There is the hope that LYC members can help support Llantwit Town’s bid to become plastic free. AT informed members that there would hopefully be a beach clean organised for October. LYC members to support the event, further information to follow. </w:t>
            </w:r>
          </w:p>
          <w:p w:rsidR="006A7563" w:rsidRDefault="006A7563" w:rsidP="00816790">
            <w:pPr>
              <w:jc w:val="both"/>
              <w:rPr>
                <w:rFonts w:ascii="Arial" w:hAnsi="Arial" w:cs="Arial"/>
                <w:sz w:val="22"/>
                <w:szCs w:val="22"/>
              </w:rPr>
            </w:pPr>
            <w:r>
              <w:rPr>
                <w:rFonts w:ascii="Arial" w:hAnsi="Arial" w:cs="Arial"/>
                <w:sz w:val="22"/>
                <w:szCs w:val="22"/>
              </w:rPr>
              <w:t>AT also reminded members that the Vale half marathon would be taking place on the 10</w:t>
            </w:r>
            <w:r w:rsidRPr="006A7563">
              <w:rPr>
                <w:rFonts w:ascii="Arial" w:hAnsi="Arial" w:cs="Arial"/>
                <w:sz w:val="22"/>
                <w:szCs w:val="22"/>
                <w:vertAlign w:val="superscript"/>
              </w:rPr>
              <w:t>th</w:t>
            </w:r>
            <w:r>
              <w:rPr>
                <w:rFonts w:ascii="Arial" w:hAnsi="Arial" w:cs="Arial"/>
                <w:sz w:val="22"/>
                <w:szCs w:val="22"/>
              </w:rPr>
              <w:t xml:space="preserve"> November in Llantwit. Members to be available on that date to support with stewarding and handing out water on the day to the runners. </w:t>
            </w:r>
          </w:p>
          <w:p w:rsidR="006A7563" w:rsidRDefault="006A7563" w:rsidP="00816790">
            <w:pPr>
              <w:jc w:val="both"/>
              <w:rPr>
                <w:rFonts w:ascii="Arial" w:hAnsi="Arial" w:cs="Arial"/>
                <w:sz w:val="22"/>
                <w:szCs w:val="22"/>
              </w:rPr>
            </w:pPr>
            <w:r>
              <w:rPr>
                <w:rFonts w:ascii="Arial" w:hAnsi="Arial" w:cs="Arial"/>
                <w:sz w:val="22"/>
                <w:szCs w:val="22"/>
              </w:rPr>
              <w:t>AT informed members that the final poppy squares were being receive</w:t>
            </w:r>
            <w:r w:rsidR="00BD2CAC">
              <w:rPr>
                <w:rFonts w:ascii="Arial" w:hAnsi="Arial" w:cs="Arial"/>
                <w:sz w:val="22"/>
                <w:szCs w:val="22"/>
              </w:rPr>
              <w:t>d</w:t>
            </w:r>
            <w:r>
              <w:rPr>
                <w:rFonts w:ascii="Arial" w:hAnsi="Arial" w:cs="Arial"/>
                <w:sz w:val="22"/>
                <w:szCs w:val="22"/>
              </w:rPr>
              <w:t xml:space="preserve"> for the WW1 commemorative </w:t>
            </w:r>
            <w:r w:rsidR="001379B3">
              <w:rPr>
                <w:rFonts w:ascii="Arial" w:hAnsi="Arial" w:cs="Arial"/>
                <w:sz w:val="22"/>
                <w:szCs w:val="22"/>
              </w:rPr>
              <w:t>tapestry. The final sewing will take place throughout October and it will be unveiled at the Remembrance Sunday service on the 11</w:t>
            </w:r>
            <w:r w:rsidR="001379B3" w:rsidRPr="001379B3">
              <w:rPr>
                <w:rFonts w:ascii="Arial" w:hAnsi="Arial" w:cs="Arial"/>
                <w:sz w:val="22"/>
                <w:szCs w:val="22"/>
                <w:vertAlign w:val="superscript"/>
              </w:rPr>
              <w:t>th</w:t>
            </w:r>
            <w:r w:rsidR="001379B3">
              <w:rPr>
                <w:rFonts w:ascii="Arial" w:hAnsi="Arial" w:cs="Arial"/>
                <w:sz w:val="22"/>
                <w:szCs w:val="22"/>
              </w:rPr>
              <w:t xml:space="preserve"> November. </w:t>
            </w:r>
          </w:p>
          <w:p w:rsidR="00741B71" w:rsidRPr="00CD1BA5" w:rsidRDefault="00741B71" w:rsidP="00816790">
            <w:pPr>
              <w:jc w:val="both"/>
              <w:rPr>
                <w:rFonts w:ascii="Arial" w:hAnsi="Arial" w:cs="Arial"/>
                <w:sz w:val="22"/>
                <w:szCs w:val="22"/>
              </w:rPr>
            </w:pPr>
          </w:p>
          <w:p w:rsidR="001A117E" w:rsidRDefault="00384237" w:rsidP="00816790">
            <w:pPr>
              <w:jc w:val="both"/>
              <w:rPr>
                <w:rFonts w:ascii="Arial" w:hAnsi="Arial" w:cs="Arial"/>
                <w:b/>
                <w:sz w:val="22"/>
                <w:szCs w:val="22"/>
                <w:u w:val="single"/>
              </w:rPr>
            </w:pPr>
            <w:r>
              <w:rPr>
                <w:rFonts w:ascii="Arial" w:hAnsi="Arial" w:cs="Arial"/>
                <w:b/>
                <w:sz w:val="22"/>
                <w:szCs w:val="22"/>
                <w:u w:val="single"/>
              </w:rPr>
              <w:t>Town Study Steering Group 09.10.18</w:t>
            </w:r>
            <w:r w:rsidR="002826CD">
              <w:rPr>
                <w:rFonts w:ascii="Arial" w:hAnsi="Arial" w:cs="Arial"/>
                <w:b/>
                <w:sz w:val="22"/>
                <w:szCs w:val="22"/>
                <w:u w:val="single"/>
              </w:rPr>
              <w:t>:</w:t>
            </w:r>
            <w:r w:rsidR="001A117E">
              <w:rPr>
                <w:rFonts w:ascii="Arial" w:hAnsi="Arial" w:cs="Arial"/>
                <w:b/>
                <w:sz w:val="22"/>
                <w:szCs w:val="22"/>
                <w:u w:val="single"/>
              </w:rPr>
              <w:t xml:space="preserve"> </w:t>
            </w:r>
          </w:p>
          <w:p w:rsidR="00F06BC8" w:rsidRPr="00584B90" w:rsidRDefault="003E2B17" w:rsidP="00816790">
            <w:pPr>
              <w:jc w:val="both"/>
              <w:rPr>
                <w:rFonts w:ascii="Arial" w:hAnsi="Arial" w:cs="Arial"/>
                <w:sz w:val="22"/>
                <w:szCs w:val="22"/>
              </w:rPr>
            </w:pPr>
            <w:r>
              <w:rPr>
                <w:rFonts w:ascii="Arial" w:hAnsi="Arial" w:cs="Arial"/>
                <w:sz w:val="22"/>
                <w:szCs w:val="22"/>
              </w:rPr>
              <w:t>Following on from the last meeting, Cllr Thomas suggested the idea of the map created by LYC members be used to develop tourism within Llantwit. The idea was received well but not further discussion has taken place. The next Town Study Steering Group meeting is taking place on the 9</w:t>
            </w:r>
            <w:r w:rsidRPr="003E2B17">
              <w:rPr>
                <w:rFonts w:ascii="Arial" w:hAnsi="Arial" w:cs="Arial"/>
                <w:sz w:val="22"/>
                <w:szCs w:val="22"/>
                <w:vertAlign w:val="superscript"/>
              </w:rPr>
              <w:t>th</w:t>
            </w:r>
            <w:r>
              <w:rPr>
                <w:rFonts w:ascii="Arial" w:hAnsi="Arial" w:cs="Arial"/>
                <w:sz w:val="22"/>
                <w:szCs w:val="22"/>
              </w:rPr>
              <w:t xml:space="preserve"> October. TJA has been voted at representative for LYC. Idea to be explored further at the next meeting. DM / ATu to confirm who else will attend. </w:t>
            </w:r>
          </w:p>
          <w:p w:rsidR="00584B90" w:rsidRDefault="00584B90" w:rsidP="00816790">
            <w:pPr>
              <w:jc w:val="both"/>
              <w:rPr>
                <w:rFonts w:ascii="Arial" w:hAnsi="Arial" w:cs="Arial"/>
                <w:b/>
                <w:sz w:val="22"/>
                <w:szCs w:val="22"/>
                <w:u w:val="single"/>
              </w:rPr>
            </w:pPr>
          </w:p>
          <w:p w:rsidR="00384237" w:rsidRDefault="00384237" w:rsidP="00384237">
            <w:pPr>
              <w:jc w:val="both"/>
              <w:rPr>
                <w:rFonts w:ascii="Arial" w:hAnsi="Arial" w:cs="Arial"/>
                <w:b/>
                <w:sz w:val="22"/>
                <w:szCs w:val="22"/>
                <w:u w:val="single"/>
              </w:rPr>
            </w:pPr>
            <w:r>
              <w:rPr>
                <w:rFonts w:ascii="Arial" w:hAnsi="Arial" w:cs="Arial"/>
                <w:b/>
                <w:sz w:val="22"/>
                <w:szCs w:val="22"/>
                <w:u w:val="single"/>
              </w:rPr>
              <w:t>Members’ Issues</w:t>
            </w:r>
          </w:p>
          <w:p w:rsidR="00384237" w:rsidRDefault="00384237" w:rsidP="00384237">
            <w:pPr>
              <w:jc w:val="both"/>
              <w:rPr>
                <w:rFonts w:ascii="Arial" w:hAnsi="Arial" w:cs="Arial"/>
                <w:sz w:val="22"/>
                <w:szCs w:val="22"/>
              </w:rPr>
            </w:pPr>
            <w:r>
              <w:rPr>
                <w:rFonts w:ascii="Arial" w:hAnsi="Arial" w:cs="Arial"/>
                <w:sz w:val="22"/>
                <w:szCs w:val="22"/>
              </w:rPr>
              <w:t xml:space="preserve">There were no specific </w:t>
            </w:r>
            <w:r w:rsidR="006A7563">
              <w:rPr>
                <w:rFonts w:ascii="Arial" w:hAnsi="Arial" w:cs="Arial"/>
                <w:sz w:val="22"/>
                <w:szCs w:val="22"/>
              </w:rPr>
              <w:t>member’s</w:t>
            </w:r>
            <w:r>
              <w:rPr>
                <w:rFonts w:ascii="Arial" w:hAnsi="Arial" w:cs="Arial"/>
                <w:sz w:val="22"/>
                <w:szCs w:val="22"/>
              </w:rPr>
              <w:t xml:space="preserve"> issues. Members instead used this opportunity to introduce themselves and who they represent to new member present BT</w:t>
            </w:r>
            <w:r w:rsidR="00BD2CAC">
              <w:rPr>
                <w:rFonts w:ascii="Arial" w:hAnsi="Arial" w:cs="Arial"/>
                <w:sz w:val="22"/>
                <w:szCs w:val="22"/>
              </w:rPr>
              <w:t>.</w:t>
            </w:r>
          </w:p>
          <w:p w:rsidR="00384237" w:rsidRDefault="00384237" w:rsidP="00816790">
            <w:pPr>
              <w:jc w:val="both"/>
              <w:rPr>
                <w:rFonts w:ascii="Arial" w:hAnsi="Arial" w:cs="Arial"/>
                <w:b/>
                <w:sz w:val="22"/>
                <w:szCs w:val="22"/>
                <w:u w:val="single"/>
              </w:rPr>
            </w:pPr>
          </w:p>
          <w:p w:rsidR="001A117E" w:rsidRDefault="00384237" w:rsidP="00816790">
            <w:pPr>
              <w:jc w:val="both"/>
              <w:rPr>
                <w:rFonts w:ascii="Arial" w:hAnsi="Arial" w:cs="Arial"/>
                <w:b/>
                <w:sz w:val="22"/>
                <w:szCs w:val="22"/>
                <w:u w:val="single"/>
              </w:rPr>
            </w:pPr>
            <w:r>
              <w:rPr>
                <w:rFonts w:ascii="Arial" w:hAnsi="Arial" w:cs="Arial"/>
                <w:b/>
                <w:sz w:val="22"/>
                <w:szCs w:val="22"/>
                <w:u w:val="single"/>
              </w:rPr>
              <w:t>LYC Annual Report 2017-18</w:t>
            </w:r>
            <w:r w:rsidR="009C0FB4">
              <w:rPr>
                <w:rFonts w:ascii="Arial" w:hAnsi="Arial" w:cs="Arial"/>
                <w:b/>
                <w:sz w:val="22"/>
                <w:szCs w:val="22"/>
                <w:u w:val="single"/>
              </w:rPr>
              <w:t>:</w:t>
            </w:r>
          </w:p>
          <w:p w:rsidR="00874ECF" w:rsidRDefault="00874ECF" w:rsidP="00874ECF">
            <w:pPr>
              <w:jc w:val="both"/>
              <w:rPr>
                <w:rFonts w:ascii="Arial" w:hAnsi="Arial" w:cs="Arial"/>
                <w:sz w:val="22"/>
                <w:szCs w:val="22"/>
              </w:rPr>
            </w:pPr>
            <w:r>
              <w:rPr>
                <w:rFonts w:ascii="Arial" w:hAnsi="Arial" w:cs="Arial"/>
                <w:sz w:val="22"/>
                <w:szCs w:val="22"/>
              </w:rPr>
              <w:t>VVdV updated members on the annual report for LYC, some hard copies were distributed and electronic copy posted in FB group.  Purpose of annual report is to inform TC on the work carried out by LYC.  The rep</w:t>
            </w:r>
            <w:r w:rsidR="00970DDD">
              <w:rPr>
                <w:rFonts w:ascii="Arial" w:hAnsi="Arial" w:cs="Arial"/>
                <w:sz w:val="22"/>
                <w:szCs w:val="22"/>
              </w:rPr>
              <w:t>ort covers period April 2017 – M</w:t>
            </w:r>
            <w:r>
              <w:rPr>
                <w:rFonts w:ascii="Arial" w:hAnsi="Arial" w:cs="Arial"/>
                <w:sz w:val="22"/>
                <w:szCs w:val="22"/>
              </w:rPr>
              <w:t>arch 2018.</w:t>
            </w:r>
          </w:p>
          <w:p w:rsidR="00384237" w:rsidRDefault="00384237" w:rsidP="00816790">
            <w:pPr>
              <w:jc w:val="both"/>
              <w:rPr>
                <w:rFonts w:ascii="Arial" w:hAnsi="Arial" w:cs="Arial"/>
                <w:sz w:val="22"/>
                <w:szCs w:val="22"/>
              </w:rPr>
            </w:pPr>
          </w:p>
          <w:p w:rsidR="00384237" w:rsidRPr="003D37DB" w:rsidRDefault="00384237" w:rsidP="00816790">
            <w:pPr>
              <w:jc w:val="both"/>
              <w:rPr>
                <w:rFonts w:ascii="Arial" w:hAnsi="Arial" w:cs="Arial"/>
                <w:b/>
                <w:sz w:val="22"/>
                <w:szCs w:val="22"/>
                <w:u w:val="single"/>
              </w:rPr>
            </w:pPr>
            <w:r w:rsidRPr="003D37DB">
              <w:rPr>
                <w:rFonts w:ascii="Arial" w:hAnsi="Arial" w:cs="Arial"/>
                <w:b/>
                <w:sz w:val="22"/>
                <w:szCs w:val="22"/>
                <w:u w:val="single"/>
              </w:rPr>
              <w:t>LYC Newsletter:</w:t>
            </w:r>
          </w:p>
          <w:p w:rsidR="00384237" w:rsidRDefault="003D37DB" w:rsidP="00816790">
            <w:pPr>
              <w:jc w:val="both"/>
              <w:rPr>
                <w:rFonts w:ascii="Arial" w:hAnsi="Arial" w:cs="Arial"/>
                <w:sz w:val="22"/>
                <w:szCs w:val="22"/>
              </w:rPr>
            </w:pPr>
            <w:r>
              <w:rPr>
                <w:rFonts w:ascii="Arial" w:hAnsi="Arial" w:cs="Arial"/>
                <w:sz w:val="22"/>
                <w:szCs w:val="22"/>
              </w:rPr>
              <w:t xml:space="preserve">DM and ATu updated members of the work they have carried out in creating a newsletter to inform local youth organisations and local community on the work they have carried out over the year. DM showed all members present the draft version and members were able to make suggestions on changes needed. GP suggested that the work LYC members had done on the Poppy Tapestry needed to be added to the newsletter. AT informed members that </w:t>
            </w:r>
            <w:r w:rsidR="006A7563">
              <w:rPr>
                <w:rFonts w:ascii="Arial" w:hAnsi="Arial" w:cs="Arial"/>
                <w:sz w:val="22"/>
                <w:szCs w:val="22"/>
              </w:rPr>
              <w:t>the idea</w:t>
            </w:r>
            <w:r>
              <w:rPr>
                <w:rFonts w:ascii="Arial" w:hAnsi="Arial" w:cs="Arial"/>
                <w:sz w:val="22"/>
                <w:szCs w:val="22"/>
              </w:rPr>
              <w:t xml:space="preserve"> is to create a termly newsletter going forward where by all members will have the opportunity to write a post. It will be then be shared on the town council website and social media and </w:t>
            </w:r>
            <w:r w:rsidR="006A7563">
              <w:rPr>
                <w:rFonts w:ascii="Arial" w:hAnsi="Arial" w:cs="Arial"/>
                <w:sz w:val="22"/>
                <w:szCs w:val="22"/>
              </w:rPr>
              <w:t>its</w:t>
            </w:r>
            <w:r>
              <w:rPr>
                <w:rFonts w:ascii="Arial" w:hAnsi="Arial" w:cs="Arial"/>
                <w:sz w:val="22"/>
                <w:szCs w:val="22"/>
              </w:rPr>
              <w:t xml:space="preserve"> purpose will be to encourage more young people to </w:t>
            </w:r>
            <w:r w:rsidR="006A7563">
              <w:rPr>
                <w:rFonts w:ascii="Arial" w:hAnsi="Arial" w:cs="Arial"/>
                <w:sz w:val="22"/>
                <w:szCs w:val="22"/>
              </w:rPr>
              <w:t>join</w:t>
            </w:r>
            <w:r>
              <w:rPr>
                <w:rFonts w:ascii="Arial" w:hAnsi="Arial" w:cs="Arial"/>
                <w:sz w:val="22"/>
                <w:szCs w:val="22"/>
              </w:rPr>
              <w:t xml:space="preserve"> LYC. AT to make final changes and a share finalised newsletter to all members. </w:t>
            </w:r>
          </w:p>
          <w:p w:rsidR="003D37DB" w:rsidRDefault="003D37DB" w:rsidP="00816790">
            <w:pPr>
              <w:jc w:val="both"/>
              <w:rPr>
                <w:rFonts w:ascii="Arial" w:hAnsi="Arial" w:cs="Arial"/>
                <w:sz w:val="22"/>
                <w:szCs w:val="22"/>
              </w:rPr>
            </w:pPr>
          </w:p>
          <w:p w:rsidR="00384237" w:rsidRPr="00F43ECD" w:rsidRDefault="00384237" w:rsidP="00816790">
            <w:pPr>
              <w:jc w:val="both"/>
              <w:rPr>
                <w:rFonts w:ascii="Arial" w:hAnsi="Arial" w:cs="Arial"/>
                <w:b/>
                <w:sz w:val="22"/>
                <w:szCs w:val="22"/>
                <w:u w:val="single"/>
              </w:rPr>
            </w:pPr>
            <w:r w:rsidRPr="00F43ECD">
              <w:rPr>
                <w:rFonts w:ascii="Arial" w:hAnsi="Arial" w:cs="Arial"/>
                <w:b/>
                <w:sz w:val="22"/>
                <w:szCs w:val="22"/>
                <w:u w:val="single"/>
              </w:rPr>
              <w:t xml:space="preserve">Fundraiser: </w:t>
            </w:r>
          </w:p>
          <w:p w:rsidR="00384237" w:rsidRDefault="00F43ECD" w:rsidP="00816790">
            <w:pPr>
              <w:jc w:val="both"/>
              <w:rPr>
                <w:rFonts w:ascii="Arial" w:hAnsi="Arial" w:cs="Arial"/>
                <w:sz w:val="22"/>
                <w:szCs w:val="22"/>
              </w:rPr>
            </w:pPr>
            <w:r>
              <w:rPr>
                <w:rFonts w:ascii="Arial" w:hAnsi="Arial" w:cs="Arial"/>
                <w:sz w:val="22"/>
                <w:szCs w:val="22"/>
              </w:rPr>
              <w:t>GP proposed organising a coffee morning at the last meeting. GP used the opportunity to show a</w:t>
            </w:r>
            <w:r w:rsidR="001F104C">
              <w:rPr>
                <w:rFonts w:ascii="Arial" w:hAnsi="Arial" w:cs="Arial"/>
                <w:sz w:val="22"/>
                <w:szCs w:val="22"/>
              </w:rPr>
              <w:t xml:space="preserve"> presentation and asked members to support him in holding a coffee morning / afternoon. Members agreed to support and an additional task group meeting will be organised to start planning the event. Members suggested </w:t>
            </w:r>
            <w:r w:rsidR="00B573A0">
              <w:rPr>
                <w:rFonts w:ascii="Arial" w:hAnsi="Arial" w:cs="Arial"/>
                <w:sz w:val="22"/>
                <w:szCs w:val="22"/>
              </w:rPr>
              <w:t xml:space="preserve">holding this in October half term or even Christmas time. More information on dates and planning to be bought up at the next meeting. AT and GP to set a date to meet to discuss. </w:t>
            </w:r>
          </w:p>
          <w:p w:rsidR="003E2B17" w:rsidRDefault="003E2B17" w:rsidP="00816790">
            <w:pPr>
              <w:jc w:val="both"/>
              <w:rPr>
                <w:rFonts w:ascii="Arial" w:hAnsi="Arial" w:cs="Arial"/>
                <w:sz w:val="22"/>
                <w:szCs w:val="22"/>
              </w:rPr>
            </w:pPr>
          </w:p>
          <w:p w:rsidR="00F43ECD" w:rsidRDefault="00F43ECD" w:rsidP="00816790">
            <w:pPr>
              <w:jc w:val="both"/>
              <w:rPr>
                <w:rFonts w:ascii="Arial" w:hAnsi="Arial" w:cs="Arial"/>
                <w:sz w:val="22"/>
                <w:szCs w:val="22"/>
              </w:rPr>
            </w:pPr>
          </w:p>
          <w:p w:rsidR="00970DDD" w:rsidRDefault="00970DDD" w:rsidP="00816790">
            <w:pPr>
              <w:jc w:val="both"/>
              <w:rPr>
                <w:rFonts w:ascii="Arial" w:hAnsi="Arial" w:cs="Arial"/>
                <w:sz w:val="22"/>
                <w:szCs w:val="22"/>
              </w:rPr>
            </w:pPr>
          </w:p>
          <w:p w:rsidR="00384237" w:rsidRPr="00B573A0" w:rsidRDefault="00384237" w:rsidP="00816790">
            <w:pPr>
              <w:jc w:val="both"/>
              <w:rPr>
                <w:rFonts w:ascii="Arial" w:hAnsi="Arial" w:cs="Arial"/>
                <w:b/>
                <w:sz w:val="22"/>
                <w:szCs w:val="22"/>
                <w:u w:val="single"/>
              </w:rPr>
            </w:pPr>
            <w:r w:rsidRPr="00B573A0">
              <w:rPr>
                <w:rFonts w:ascii="Arial" w:hAnsi="Arial" w:cs="Arial"/>
                <w:b/>
                <w:sz w:val="22"/>
                <w:szCs w:val="22"/>
                <w:u w:val="single"/>
              </w:rPr>
              <w:lastRenderedPageBreak/>
              <w:t>Make Your Mark 2018:</w:t>
            </w:r>
          </w:p>
          <w:p w:rsidR="00384237" w:rsidRDefault="00B573A0" w:rsidP="00816790">
            <w:pPr>
              <w:jc w:val="both"/>
              <w:rPr>
                <w:rFonts w:ascii="Arial" w:hAnsi="Arial" w:cs="Arial"/>
                <w:sz w:val="22"/>
                <w:szCs w:val="22"/>
              </w:rPr>
            </w:pPr>
            <w:r>
              <w:rPr>
                <w:rFonts w:ascii="Arial" w:hAnsi="Arial" w:cs="Arial"/>
                <w:sz w:val="22"/>
                <w:szCs w:val="22"/>
              </w:rPr>
              <w:t xml:space="preserve">AT showed a video explaining Make Your Mark and this year’s 10 priorities to all members present.  Members were able to vote for their top issue. DM and TJA informed members that they were helping coordinate the ballots in their school too. </w:t>
            </w:r>
          </w:p>
          <w:p w:rsidR="00B573A0" w:rsidRDefault="00B573A0" w:rsidP="00816790">
            <w:pPr>
              <w:jc w:val="both"/>
              <w:rPr>
                <w:rFonts w:ascii="Arial" w:hAnsi="Arial" w:cs="Arial"/>
                <w:sz w:val="22"/>
                <w:szCs w:val="22"/>
              </w:rPr>
            </w:pPr>
          </w:p>
          <w:p w:rsidR="00384237" w:rsidRPr="00B573A0" w:rsidRDefault="00384237" w:rsidP="00816790">
            <w:pPr>
              <w:jc w:val="both"/>
              <w:rPr>
                <w:rFonts w:ascii="Arial" w:hAnsi="Arial" w:cs="Arial"/>
                <w:b/>
                <w:sz w:val="22"/>
                <w:szCs w:val="22"/>
                <w:u w:val="single"/>
              </w:rPr>
            </w:pPr>
            <w:r w:rsidRPr="00B573A0">
              <w:rPr>
                <w:rFonts w:ascii="Arial" w:hAnsi="Arial" w:cs="Arial"/>
                <w:b/>
                <w:sz w:val="22"/>
                <w:szCs w:val="22"/>
                <w:u w:val="single"/>
              </w:rPr>
              <w:t>The Vale’s Big Play Survey:</w:t>
            </w:r>
          </w:p>
          <w:p w:rsidR="00384237" w:rsidRDefault="0029273E" w:rsidP="00816790">
            <w:pPr>
              <w:jc w:val="both"/>
              <w:rPr>
                <w:rFonts w:ascii="Arial" w:hAnsi="Arial" w:cs="Arial"/>
                <w:sz w:val="22"/>
                <w:szCs w:val="22"/>
              </w:rPr>
            </w:pPr>
            <w:r>
              <w:rPr>
                <w:rFonts w:ascii="Arial" w:hAnsi="Arial" w:cs="Arial"/>
                <w:sz w:val="22"/>
                <w:szCs w:val="22"/>
              </w:rPr>
              <w:t xml:space="preserve">AT informed members that as part of Welsh Government Play </w:t>
            </w:r>
            <w:r w:rsidRPr="0029273E">
              <w:rPr>
                <w:rFonts w:ascii="Arial" w:hAnsi="Arial" w:cs="Arial"/>
                <w:color w:val="222222"/>
                <w:sz w:val="22"/>
                <w:szCs w:val="22"/>
                <w:shd w:val="clear" w:color="auto" w:fill="FFFFFF"/>
              </w:rPr>
              <w:t>Sufficiency</w:t>
            </w:r>
            <w:r>
              <w:rPr>
                <w:rFonts w:ascii="Arial" w:hAnsi="Arial" w:cs="Arial"/>
                <w:color w:val="222222"/>
                <w:sz w:val="22"/>
                <w:szCs w:val="22"/>
                <w:shd w:val="clear" w:color="auto" w:fill="FFFFFF"/>
              </w:rPr>
              <w:t xml:space="preserve"> duty the Vale of Glamorgan Council has issued out an on line survey to carry out an investigation </w:t>
            </w:r>
            <w:r w:rsidR="007B4873">
              <w:rPr>
                <w:rFonts w:ascii="Arial" w:hAnsi="Arial" w:cs="Arial"/>
                <w:color w:val="222222"/>
                <w:sz w:val="22"/>
                <w:szCs w:val="22"/>
                <w:shd w:val="clear" w:color="auto" w:fill="FFFFFF"/>
              </w:rPr>
              <w:t xml:space="preserve">to </w:t>
            </w:r>
            <w:r w:rsidR="007B4873" w:rsidRPr="007B4873">
              <w:rPr>
                <w:rFonts w:ascii="Arial" w:hAnsi="Arial" w:cs="Arial"/>
                <w:color w:val="1D2129"/>
                <w:sz w:val="22"/>
                <w:szCs w:val="22"/>
                <w:shd w:val="clear" w:color="auto" w:fill="FFFFFF"/>
              </w:rPr>
              <w:t xml:space="preserve">help build a picture of what it’s like for children </w:t>
            </w:r>
            <w:r w:rsidR="007B4873">
              <w:rPr>
                <w:rFonts w:ascii="Arial" w:hAnsi="Arial" w:cs="Arial"/>
                <w:color w:val="1D2129"/>
                <w:sz w:val="22"/>
                <w:szCs w:val="22"/>
                <w:shd w:val="clear" w:color="auto" w:fill="FFFFFF"/>
              </w:rPr>
              <w:t xml:space="preserve">and young people to play </w:t>
            </w:r>
            <w:r w:rsidR="007B4873" w:rsidRPr="007B4873">
              <w:rPr>
                <w:rFonts w:ascii="Arial" w:hAnsi="Arial" w:cs="Arial"/>
                <w:color w:val="1D2129"/>
                <w:sz w:val="22"/>
                <w:szCs w:val="22"/>
                <w:shd w:val="clear" w:color="auto" w:fill="FFFFFF"/>
              </w:rPr>
              <w:t>in the Vale of Glamorgan</w:t>
            </w:r>
            <w:r w:rsidR="007B4873">
              <w:rPr>
                <w:rFonts w:ascii="Arial" w:hAnsi="Arial" w:cs="Arial"/>
                <w:color w:val="1D2129"/>
                <w:sz w:val="22"/>
                <w:szCs w:val="22"/>
                <w:shd w:val="clear" w:color="auto" w:fill="FFFFFF"/>
              </w:rPr>
              <w:t xml:space="preserve">. All members present completed the survey at the meeting. </w:t>
            </w:r>
          </w:p>
          <w:p w:rsidR="00B573A0" w:rsidRDefault="00B573A0" w:rsidP="00816790">
            <w:pPr>
              <w:jc w:val="both"/>
              <w:rPr>
                <w:rFonts w:ascii="Arial" w:hAnsi="Arial" w:cs="Arial"/>
                <w:sz w:val="22"/>
                <w:szCs w:val="22"/>
              </w:rPr>
            </w:pPr>
          </w:p>
          <w:p w:rsidR="00384237" w:rsidRPr="00B573A0" w:rsidRDefault="00384237" w:rsidP="00816790">
            <w:pPr>
              <w:jc w:val="both"/>
              <w:rPr>
                <w:rFonts w:ascii="Arial" w:hAnsi="Arial" w:cs="Arial"/>
                <w:b/>
                <w:sz w:val="22"/>
                <w:szCs w:val="22"/>
                <w:u w:val="single"/>
              </w:rPr>
            </w:pPr>
            <w:r w:rsidRPr="00B573A0">
              <w:rPr>
                <w:rFonts w:ascii="Arial" w:hAnsi="Arial" w:cs="Arial"/>
                <w:b/>
                <w:sz w:val="22"/>
                <w:szCs w:val="22"/>
                <w:u w:val="single"/>
              </w:rPr>
              <w:t>Vale Youth Provision:</w:t>
            </w:r>
          </w:p>
          <w:p w:rsidR="00384237" w:rsidRDefault="00B573A0" w:rsidP="00816790">
            <w:pPr>
              <w:jc w:val="both"/>
              <w:rPr>
                <w:rFonts w:ascii="Arial" w:hAnsi="Arial" w:cs="Arial"/>
                <w:sz w:val="22"/>
                <w:szCs w:val="22"/>
              </w:rPr>
            </w:pPr>
            <w:r>
              <w:rPr>
                <w:rFonts w:ascii="Arial" w:hAnsi="Arial" w:cs="Arial"/>
                <w:sz w:val="22"/>
                <w:szCs w:val="22"/>
              </w:rPr>
              <w:t xml:space="preserve">VVdV informed members that youth club provisions run by the Vale Youth Service would </w:t>
            </w:r>
            <w:r w:rsidR="006A7563">
              <w:rPr>
                <w:rFonts w:ascii="Arial" w:hAnsi="Arial" w:cs="Arial"/>
                <w:sz w:val="22"/>
                <w:szCs w:val="22"/>
              </w:rPr>
              <w:t>re-open</w:t>
            </w:r>
            <w:r>
              <w:rPr>
                <w:rFonts w:ascii="Arial" w:hAnsi="Arial" w:cs="Arial"/>
                <w:sz w:val="22"/>
                <w:szCs w:val="22"/>
              </w:rPr>
              <w:t xml:space="preserve"> next week. Youth club would be run on a Monday night 4.15pm till 6.15pm for 10-14 year olds and 6.45pm till 8.45pm for 15+. This woul</w:t>
            </w:r>
            <w:r w:rsidR="00970DDD">
              <w:rPr>
                <w:rFonts w:ascii="Arial" w:hAnsi="Arial" w:cs="Arial"/>
                <w:sz w:val="22"/>
                <w:szCs w:val="22"/>
              </w:rPr>
              <w:t>d be based at the Youth Centre b</w:t>
            </w:r>
            <w:r>
              <w:rPr>
                <w:rFonts w:ascii="Arial" w:hAnsi="Arial" w:cs="Arial"/>
                <w:sz w:val="22"/>
                <w:szCs w:val="22"/>
              </w:rPr>
              <w:t xml:space="preserve">uilding.  LYC members to share the information with their peers to ensure young people are aware that a youth club is open in Llantwit. </w:t>
            </w:r>
          </w:p>
          <w:p w:rsidR="00384237" w:rsidRDefault="00384237" w:rsidP="00816790">
            <w:pPr>
              <w:jc w:val="both"/>
              <w:rPr>
                <w:rFonts w:ascii="Arial" w:hAnsi="Arial" w:cs="Arial"/>
                <w:b/>
                <w:sz w:val="22"/>
                <w:szCs w:val="22"/>
                <w:u w:val="single"/>
              </w:rPr>
            </w:pPr>
          </w:p>
          <w:p w:rsidR="00CF55DE" w:rsidRDefault="003F5D27" w:rsidP="00816790">
            <w:pPr>
              <w:jc w:val="both"/>
              <w:rPr>
                <w:rFonts w:ascii="Arial" w:hAnsi="Arial" w:cs="Arial"/>
                <w:b/>
                <w:sz w:val="22"/>
                <w:szCs w:val="22"/>
                <w:u w:val="single"/>
              </w:rPr>
            </w:pPr>
            <w:r>
              <w:rPr>
                <w:rFonts w:ascii="Arial" w:hAnsi="Arial" w:cs="Arial"/>
                <w:b/>
                <w:sz w:val="22"/>
                <w:szCs w:val="22"/>
                <w:u w:val="single"/>
              </w:rPr>
              <w:t>Millennium Volunteers</w:t>
            </w:r>
            <w:r w:rsidRPr="008B743A">
              <w:rPr>
                <w:rFonts w:ascii="Arial" w:hAnsi="Arial" w:cs="Arial"/>
                <w:b/>
                <w:sz w:val="22"/>
                <w:szCs w:val="22"/>
                <w:u w:val="single"/>
              </w:rPr>
              <w:t>:</w:t>
            </w:r>
          </w:p>
          <w:p w:rsidR="004F4944" w:rsidRDefault="00075F37" w:rsidP="00816790">
            <w:pPr>
              <w:jc w:val="both"/>
              <w:rPr>
                <w:rFonts w:ascii="Arial" w:hAnsi="Arial" w:cs="Arial"/>
                <w:sz w:val="22"/>
                <w:szCs w:val="22"/>
              </w:rPr>
            </w:pPr>
            <w:r>
              <w:rPr>
                <w:rFonts w:ascii="Arial" w:hAnsi="Arial" w:cs="Arial"/>
                <w:sz w:val="22"/>
                <w:szCs w:val="22"/>
              </w:rPr>
              <w:t xml:space="preserve">Members updated their log sheets.  </w:t>
            </w:r>
          </w:p>
          <w:p w:rsidR="007F0F92" w:rsidRDefault="007F0F92" w:rsidP="00816790">
            <w:pPr>
              <w:jc w:val="both"/>
              <w:rPr>
                <w:rFonts w:ascii="Arial" w:hAnsi="Arial" w:cs="Arial"/>
                <w:sz w:val="22"/>
                <w:szCs w:val="22"/>
              </w:rPr>
            </w:pPr>
          </w:p>
          <w:p w:rsidR="007A35B4" w:rsidRDefault="00C32583" w:rsidP="00816790">
            <w:pPr>
              <w:jc w:val="both"/>
              <w:rPr>
                <w:rFonts w:ascii="Arial" w:hAnsi="Arial" w:cs="Arial"/>
                <w:b/>
                <w:sz w:val="22"/>
                <w:szCs w:val="22"/>
                <w:u w:val="single"/>
              </w:rPr>
            </w:pPr>
            <w:r w:rsidRPr="004D5B60">
              <w:rPr>
                <w:rFonts w:ascii="Arial" w:hAnsi="Arial" w:cs="Arial"/>
                <w:b/>
                <w:sz w:val="22"/>
                <w:szCs w:val="22"/>
                <w:u w:val="single"/>
              </w:rPr>
              <w:t>AOB</w:t>
            </w:r>
            <w:r w:rsidR="004D5B60">
              <w:rPr>
                <w:rFonts w:ascii="Arial" w:hAnsi="Arial" w:cs="Arial"/>
                <w:b/>
                <w:sz w:val="22"/>
                <w:szCs w:val="22"/>
                <w:u w:val="single"/>
              </w:rPr>
              <w:t>:</w:t>
            </w:r>
          </w:p>
          <w:p w:rsidR="00BF5EAE" w:rsidRPr="00102285" w:rsidRDefault="00102285" w:rsidP="00102285">
            <w:pPr>
              <w:numPr>
                <w:ilvl w:val="0"/>
                <w:numId w:val="4"/>
              </w:numPr>
              <w:jc w:val="both"/>
              <w:rPr>
                <w:rFonts w:ascii="Arial" w:hAnsi="Arial" w:cs="Arial"/>
                <w:b/>
                <w:sz w:val="22"/>
                <w:szCs w:val="22"/>
              </w:rPr>
            </w:pPr>
            <w:r>
              <w:rPr>
                <w:rFonts w:ascii="Arial" w:hAnsi="Arial" w:cs="Arial"/>
                <w:b/>
                <w:sz w:val="22"/>
                <w:szCs w:val="22"/>
              </w:rPr>
              <w:t xml:space="preserve">Mindfulness for Teenagers </w:t>
            </w:r>
            <w:r>
              <w:rPr>
                <w:rFonts w:ascii="Arial" w:hAnsi="Arial" w:cs="Arial"/>
                <w:sz w:val="22"/>
                <w:szCs w:val="22"/>
              </w:rPr>
              <w:t>AT informed members of an event taking place at Llantwit Library on the 11</w:t>
            </w:r>
            <w:r w:rsidRPr="00102285">
              <w:rPr>
                <w:rFonts w:ascii="Arial" w:hAnsi="Arial" w:cs="Arial"/>
                <w:sz w:val="22"/>
                <w:szCs w:val="22"/>
                <w:vertAlign w:val="superscript"/>
              </w:rPr>
              <w:t>th</w:t>
            </w:r>
            <w:r>
              <w:rPr>
                <w:rFonts w:ascii="Arial" w:hAnsi="Arial" w:cs="Arial"/>
                <w:sz w:val="22"/>
                <w:szCs w:val="22"/>
              </w:rPr>
              <w:t xml:space="preserve"> October at 5.30pm to help with exam stress. AT to circulate poster to all members </w:t>
            </w:r>
          </w:p>
          <w:p w:rsidR="00102285" w:rsidRPr="00102285" w:rsidRDefault="00102285" w:rsidP="00102285">
            <w:pPr>
              <w:numPr>
                <w:ilvl w:val="0"/>
                <w:numId w:val="4"/>
              </w:numPr>
              <w:jc w:val="both"/>
              <w:rPr>
                <w:rFonts w:ascii="Arial" w:hAnsi="Arial" w:cs="Arial"/>
                <w:b/>
                <w:sz w:val="22"/>
                <w:szCs w:val="22"/>
              </w:rPr>
            </w:pPr>
            <w:r>
              <w:rPr>
                <w:rFonts w:ascii="Arial" w:hAnsi="Arial" w:cs="Arial"/>
                <w:b/>
                <w:sz w:val="22"/>
                <w:szCs w:val="22"/>
              </w:rPr>
              <w:t xml:space="preserve">Period Poverty </w:t>
            </w:r>
            <w:r>
              <w:rPr>
                <w:rFonts w:ascii="Arial" w:hAnsi="Arial" w:cs="Arial"/>
                <w:sz w:val="22"/>
                <w:szCs w:val="22"/>
              </w:rPr>
              <w:t xml:space="preserve">TJA updated members on what was currently happening at Llantwit School with regards to the campaign, she raised concerns that at present only students with financial difficulties are being offered sanitary products and that this should be available to all. </w:t>
            </w:r>
          </w:p>
          <w:p w:rsidR="00102285" w:rsidRPr="00102285" w:rsidRDefault="00102285" w:rsidP="00102285">
            <w:pPr>
              <w:numPr>
                <w:ilvl w:val="0"/>
                <w:numId w:val="4"/>
              </w:numPr>
              <w:jc w:val="both"/>
              <w:rPr>
                <w:rFonts w:ascii="Arial" w:hAnsi="Arial" w:cs="Arial"/>
                <w:b/>
                <w:sz w:val="22"/>
                <w:szCs w:val="22"/>
              </w:rPr>
            </w:pPr>
            <w:r>
              <w:rPr>
                <w:rFonts w:ascii="Arial" w:hAnsi="Arial" w:cs="Arial"/>
                <w:b/>
                <w:sz w:val="22"/>
                <w:szCs w:val="22"/>
              </w:rPr>
              <w:t xml:space="preserve">Disability Transport </w:t>
            </w:r>
            <w:r>
              <w:rPr>
                <w:rFonts w:ascii="Arial" w:hAnsi="Arial" w:cs="Arial"/>
                <w:sz w:val="22"/>
                <w:szCs w:val="22"/>
              </w:rPr>
              <w:t xml:space="preserve">NT raised concerns about the cost of public transport for those with disabilities. VVdV suggested that she could write a letter to local MP to raise concerns and we could support in writing a letter. </w:t>
            </w:r>
          </w:p>
          <w:p w:rsidR="00102285" w:rsidRPr="00437F9B" w:rsidRDefault="00102285" w:rsidP="00816790">
            <w:pPr>
              <w:jc w:val="both"/>
              <w:rPr>
                <w:rFonts w:ascii="Arial" w:hAnsi="Arial" w:cs="Arial"/>
                <w:b/>
                <w:sz w:val="22"/>
                <w:szCs w:val="22"/>
                <w:u w:val="single"/>
              </w:rPr>
            </w:pPr>
          </w:p>
          <w:p w:rsidR="00BF5EAE" w:rsidRDefault="003E7663" w:rsidP="00816790">
            <w:pPr>
              <w:jc w:val="both"/>
              <w:rPr>
                <w:rFonts w:ascii="Arial" w:hAnsi="Arial" w:cs="Arial"/>
                <w:b/>
                <w:sz w:val="22"/>
                <w:szCs w:val="22"/>
                <w:u w:val="single"/>
              </w:rPr>
            </w:pPr>
            <w:r>
              <w:rPr>
                <w:rFonts w:ascii="Arial" w:hAnsi="Arial" w:cs="Arial"/>
                <w:b/>
                <w:sz w:val="22"/>
                <w:szCs w:val="22"/>
                <w:u w:val="single"/>
              </w:rPr>
              <w:t>Future d</w:t>
            </w:r>
            <w:r w:rsidR="00BE2377">
              <w:rPr>
                <w:rFonts w:ascii="Arial" w:hAnsi="Arial" w:cs="Arial"/>
                <w:b/>
                <w:sz w:val="22"/>
                <w:szCs w:val="22"/>
                <w:u w:val="single"/>
              </w:rPr>
              <w:t>ates:</w:t>
            </w:r>
          </w:p>
          <w:p w:rsidR="00C41A10" w:rsidRDefault="006A7563" w:rsidP="00874ECF">
            <w:pPr>
              <w:pStyle w:val="ListParagraph"/>
              <w:numPr>
                <w:ilvl w:val="0"/>
                <w:numId w:val="1"/>
              </w:numPr>
              <w:spacing w:after="0" w:line="240" w:lineRule="auto"/>
              <w:contextualSpacing w:val="0"/>
              <w:jc w:val="both"/>
              <w:rPr>
                <w:rFonts w:cs="Arial"/>
              </w:rPr>
            </w:pPr>
            <w:r>
              <w:rPr>
                <w:rFonts w:cs="Arial"/>
              </w:rPr>
              <w:t>25</w:t>
            </w:r>
            <w:r w:rsidRPr="006A7563">
              <w:rPr>
                <w:rFonts w:cs="Arial"/>
                <w:vertAlign w:val="superscript"/>
              </w:rPr>
              <w:t>th</w:t>
            </w:r>
            <w:r>
              <w:rPr>
                <w:rFonts w:cs="Arial"/>
              </w:rPr>
              <w:t xml:space="preserve"> October - LYC Meeting 5</w:t>
            </w:r>
            <w:r w:rsidR="00970DDD">
              <w:rPr>
                <w:rFonts w:cs="Arial"/>
              </w:rPr>
              <w:t>-</w:t>
            </w:r>
            <w:r>
              <w:rPr>
                <w:rFonts w:cs="Arial"/>
              </w:rPr>
              <w:t>7pm Old School + LMTC 7-8pm</w:t>
            </w:r>
          </w:p>
          <w:p w:rsidR="006A7563" w:rsidRDefault="006A7563" w:rsidP="00874ECF">
            <w:pPr>
              <w:pStyle w:val="ListParagraph"/>
              <w:numPr>
                <w:ilvl w:val="0"/>
                <w:numId w:val="1"/>
              </w:numPr>
              <w:spacing w:after="0" w:line="240" w:lineRule="auto"/>
              <w:contextualSpacing w:val="0"/>
              <w:jc w:val="both"/>
              <w:rPr>
                <w:rFonts w:cs="Arial"/>
              </w:rPr>
            </w:pPr>
            <w:r>
              <w:rPr>
                <w:rFonts w:cs="Arial"/>
              </w:rPr>
              <w:t>22</w:t>
            </w:r>
            <w:r w:rsidRPr="006A7563">
              <w:rPr>
                <w:rFonts w:cs="Arial"/>
                <w:vertAlign w:val="superscript"/>
              </w:rPr>
              <w:t>nd</w:t>
            </w:r>
            <w:r>
              <w:rPr>
                <w:rFonts w:cs="Arial"/>
              </w:rPr>
              <w:t xml:space="preserve"> November – LYC Meeting 5</w:t>
            </w:r>
            <w:r w:rsidR="00970DDD">
              <w:rPr>
                <w:rFonts w:cs="Arial"/>
              </w:rPr>
              <w:t>-</w:t>
            </w:r>
            <w:r>
              <w:rPr>
                <w:rFonts w:cs="Arial"/>
              </w:rPr>
              <w:t>7pm Old School</w:t>
            </w:r>
          </w:p>
          <w:p w:rsidR="006A7563" w:rsidRPr="00641D63" w:rsidRDefault="006A7563" w:rsidP="00970DDD">
            <w:pPr>
              <w:pStyle w:val="ListParagraph"/>
              <w:numPr>
                <w:ilvl w:val="0"/>
                <w:numId w:val="1"/>
              </w:numPr>
              <w:spacing w:after="0" w:line="240" w:lineRule="auto"/>
              <w:contextualSpacing w:val="0"/>
              <w:jc w:val="both"/>
              <w:rPr>
                <w:rFonts w:cs="Arial"/>
              </w:rPr>
            </w:pPr>
            <w:r>
              <w:rPr>
                <w:rFonts w:cs="Arial"/>
              </w:rPr>
              <w:t>20</w:t>
            </w:r>
            <w:r w:rsidRPr="006A7563">
              <w:rPr>
                <w:rFonts w:cs="Arial"/>
                <w:vertAlign w:val="superscript"/>
              </w:rPr>
              <w:t>th</w:t>
            </w:r>
            <w:r>
              <w:rPr>
                <w:rFonts w:cs="Arial"/>
              </w:rPr>
              <w:t xml:space="preserve"> December – LYC Meeting 5</w:t>
            </w:r>
            <w:r w:rsidR="00970DDD">
              <w:rPr>
                <w:rFonts w:cs="Arial"/>
              </w:rPr>
              <w:t>-</w:t>
            </w:r>
            <w:r>
              <w:rPr>
                <w:rFonts w:cs="Arial"/>
              </w:rPr>
              <w:t>7pm Old School</w:t>
            </w:r>
            <w:r w:rsidR="00970DDD">
              <w:rPr>
                <w:rFonts w:cs="Arial"/>
              </w:rPr>
              <w:t xml:space="preserve"> + LMTC 7-8pm</w:t>
            </w:r>
          </w:p>
        </w:tc>
        <w:tc>
          <w:tcPr>
            <w:tcW w:w="1417" w:type="dxa"/>
            <w:tcBorders>
              <w:top w:val="single" w:sz="4" w:space="0" w:color="000000"/>
              <w:left w:val="single" w:sz="4" w:space="0" w:color="000000"/>
              <w:bottom w:val="single" w:sz="4" w:space="0" w:color="000000"/>
              <w:right w:val="single" w:sz="4" w:space="0" w:color="000000"/>
            </w:tcBorders>
          </w:tcPr>
          <w:p w:rsidR="00FB6E95" w:rsidRPr="00D532A9" w:rsidRDefault="00C32583" w:rsidP="00B45FA1">
            <w:pPr>
              <w:snapToGrid w:val="0"/>
              <w:rPr>
                <w:rFonts w:ascii="Arial" w:hAnsi="Arial" w:cs="Arial"/>
                <w:b/>
                <w:sz w:val="22"/>
                <w:szCs w:val="22"/>
                <w:u w:val="single"/>
              </w:rPr>
            </w:pPr>
            <w:r w:rsidRPr="00D532A9">
              <w:rPr>
                <w:rFonts w:ascii="Arial" w:hAnsi="Arial" w:cs="Arial"/>
                <w:b/>
                <w:sz w:val="22"/>
                <w:szCs w:val="22"/>
                <w:u w:val="single"/>
              </w:rPr>
              <w:lastRenderedPageBreak/>
              <w:t>Action by:</w:t>
            </w:r>
          </w:p>
          <w:p w:rsidR="00D76BE9" w:rsidRPr="00D532A9" w:rsidRDefault="00D76BE9"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C15204" w:rsidRPr="00D532A9" w:rsidRDefault="00C15204" w:rsidP="00B45FA1">
            <w:pPr>
              <w:snapToGrid w:val="0"/>
              <w:rPr>
                <w:rFonts w:ascii="Arial" w:hAnsi="Arial" w:cs="Arial"/>
                <w:sz w:val="22"/>
                <w:szCs w:val="22"/>
              </w:rPr>
            </w:pPr>
          </w:p>
          <w:p w:rsidR="00E20798" w:rsidRPr="00D532A9" w:rsidRDefault="00E20798" w:rsidP="00B45FA1">
            <w:pPr>
              <w:snapToGrid w:val="0"/>
              <w:rPr>
                <w:rFonts w:ascii="Arial" w:hAnsi="Arial" w:cs="Arial"/>
                <w:sz w:val="22"/>
                <w:szCs w:val="22"/>
              </w:rPr>
            </w:pPr>
          </w:p>
          <w:p w:rsidR="008A431E" w:rsidRPr="00D532A9" w:rsidRDefault="008A431E" w:rsidP="00B45FA1">
            <w:pPr>
              <w:snapToGrid w:val="0"/>
              <w:rPr>
                <w:rFonts w:ascii="Arial" w:hAnsi="Arial" w:cs="Arial"/>
                <w:sz w:val="22"/>
                <w:szCs w:val="22"/>
              </w:rPr>
            </w:pPr>
          </w:p>
          <w:p w:rsidR="008A431E" w:rsidRPr="00D532A9" w:rsidRDefault="008A431E" w:rsidP="00B45FA1">
            <w:pPr>
              <w:snapToGrid w:val="0"/>
              <w:rPr>
                <w:rFonts w:ascii="Arial" w:hAnsi="Arial" w:cs="Arial"/>
                <w:sz w:val="22"/>
                <w:szCs w:val="22"/>
              </w:rPr>
            </w:pPr>
          </w:p>
          <w:p w:rsidR="000318DA" w:rsidRPr="00D532A9" w:rsidRDefault="000318DA" w:rsidP="00B45FA1">
            <w:pPr>
              <w:snapToGrid w:val="0"/>
              <w:rPr>
                <w:rFonts w:ascii="Arial" w:hAnsi="Arial" w:cs="Arial"/>
                <w:sz w:val="22"/>
                <w:szCs w:val="22"/>
              </w:rPr>
            </w:pPr>
          </w:p>
          <w:p w:rsidR="00F60E8B" w:rsidRPr="00D532A9" w:rsidRDefault="00F60E8B" w:rsidP="00B45FA1">
            <w:pPr>
              <w:snapToGrid w:val="0"/>
              <w:rPr>
                <w:rFonts w:ascii="Arial" w:hAnsi="Arial" w:cs="Arial"/>
                <w:sz w:val="22"/>
                <w:szCs w:val="22"/>
              </w:rPr>
            </w:pPr>
          </w:p>
          <w:p w:rsidR="00F60E8B" w:rsidRPr="00D532A9" w:rsidRDefault="00F60E8B" w:rsidP="00B45FA1">
            <w:pPr>
              <w:snapToGrid w:val="0"/>
              <w:rPr>
                <w:rFonts w:ascii="Arial" w:hAnsi="Arial" w:cs="Arial"/>
                <w:sz w:val="22"/>
                <w:szCs w:val="22"/>
              </w:rPr>
            </w:pPr>
          </w:p>
          <w:p w:rsidR="00F60E8B" w:rsidRPr="00D532A9" w:rsidRDefault="00F60E8B" w:rsidP="00B45FA1">
            <w:pPr>
              <w:snapToGrid w:val="0"/>
              <w:rPr>
                <w:rFonts w:ascii="Arial" w:hAnsi="Arial" w:cs="Arial"/>
                <w:sz w:val="22"/>
                <w:szCs w:val="22"/>
              </w:rPr>
            </w:pPr>
          </w:p>
          <w:p w:rsidR="00F60E8B" w:rsidRPr="00D532A9" w:rsidRDefault="00F60E8B" w:rsidP="00B45FA1">
            <w:pPr>
              <w:snapToGrid w:val="0"/>
              <w:rPr>
                <w:rFonts w:ascii="Arial" w:hAnsi="Arial" w:cs="Arial"/>
                <w:sz w:val="22"/>
                <w:szCs w:val="22"/>
              </w:rPr>
            </w:pPr>
          </w:p>
          <w:p w:rsidR="00F60E8B" w:rsidRPr="00D532A9" w:rsidRDefault="00F60E8B" w:rsidP="00B45FA1">
            <w:pPr>
              <w:snapToGrid w:val="0"/>
              <w:rPr>
                <w:rFonts w:ascii="Arial" w:hAnsi="Arial" w:cs="Arial"/>
                <w:sz w:val="22"/>
                <w:szCs w:val="22"/>
              </w:rPr>
            </w:pPr>
          </w:p>
          <w:p w:rsidR="00E811F2" w:rsidRPr="00D532A9" w:rsidRDefault="00E811F2"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EC1E97" w:rsidRDefault="00EC1E97"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61794F" w:rsidRDefault="0061794F"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EC1E97" w:rsidRDefault="00BD2CAC" w:rsidP="00FD3ADD">
            <w:pPr>
              <w:snapToGrid w:val="0"/>
              <w:rPr>
                <w:rFonts w:ascii="Arial" w:hAnsi="Arial" w:cs="Arial"/>
                <w:sz w:val="22"/>
                <w:szCs w:val="22"/>
              </w:rPr>
            </w:pPr>
            <w:r>
              <w:rPr>
                <w:rFonts w:ascii="Arial" w:hAnsi="Arial" w:cs="Arial"/>
                <w:sz w:val="22"/>
                <w:szCs w:val="22"/>
              </w:rPr>
              <w:t>AT</w:t>
            </w: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584B90" w:rsidRDefault="00584B90" w:rsidP="00FD3ADD">
            <w:pPr>
              <w:snapToGrid w:val="0"/>
              <w:rPr>
                <w:rFonts w:ascii="Arial" w:hAnsi="Arial" w:cs="Arial"/>
                <w:sz w:val="22"/>
                <w:szCs w:val="22"/>
              </w:rPr>
            </w:pPr>
          </w:p>
          <w:p w:rsidR="003D37DB" w:rsidRDefault="001379B3" w:rsidP="00FD3ADD">
            <w:pPr>
              <w:snapToGrid w:val="0"/>
              <w:rPr>
                <w:rFonts w:ascii="Arial" w:hAnsi="Arial" w:cs="Arial"/>
                <w:sz w:val="22"/>
                <w:szCs w:val="22"/>
              </w:rPr>
            </w:pPr>
            <w:r>
              <w:rPr>
                <w:rFonts w:ascii="Arial" w:hAnsi="Arial" w:cs="Arial"/>
                <w:sz w:val="22"/>
                <w:szCs w:val="22"/>
              </w:rPr>
              <w:t>AT/ RQ</w:t>
            </w: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BD2CAC" w:rsidP="00FD3ADD">
            <w:pPr>
              <w:snapToGrid w:val="0"/>
              <w:rPr>
                <w:rFonts w:ascii="Arial" w:hAnsi="Arial" w:cs="Arial"/>
                <w:sz w:val="22"/>
                <w:szCs w:val="22"/>
              </w:rPr>
            </w:pPr>
            <w:r>
              <w:rPr>
                <w:rFonts w:ascii="Arial" w:hAnsi="Arial" w:cs="Arial"/>
                <w:sz w:val="22"/>
                <w:szCs w:val="22"/>
              </w:rPr>
              <w:t>A</w:t>
            </w:r>
            <w:r w:rsidR="00970DDD">
              <w:rPr>
                <w:rFonts w:ascii="Arial" w:hAnsi="Arial" w:cs="Arial"/>
                <w:sz w:val="22"/>
                <w:szCs w:val="22"/>
              </w:rPr>
              <w:t>ll</w:t>
            </w: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970DDD" w:rsidRDefault="00970DDD" w:rsidP="00FD3ADD">
            <w:pPr>
              <w:snapToGrid w:val="0"/>
              <w:rPr>
                <w:rFonts w:ascii="Arial" w:hAnsi="Arial" w:cs="Arial"/>
                <w:sz w:val="22"/>
                <w:szCs w:val="22"/>
              </w:rPr>
            </w:pPr>
          </w:p>
          <w:p w:rsidR="001379B3" w:rsidRDefault="00BD2CAC" w:rsidP="00FD3ADD">
            <w:pPr>
              <w:snapToGrid w:val="0"/>
              <w:rPr>
                <w:rFonts w:ascii="Arial" w:hAnsi="Arial" w:cs="Arial"/>
                <w:sz w:val="22"/>
                <w:szCs w:val="22"/>
              </w:rPr>
            </w:pPr>
            <w:r>
              <w:rPr>
                <w:rFonts w:ascii="Arial" w:hAnsi="Arial" w:cs="Arial"/>
                <w:sz w:val="22"/>
                <w:szCs w:val="22"/>
              </w:rPr>
              <w:t>TJA</w:t>
            </w:r>
          </w:p>
          <w:p w:rsidR="001379B3" w:rsidRDefault="001379B3"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1379B3" w:rsidRDefault="001379B3" w:rsidP="00FD3ADD">
            <w:pPr>
              <w:snapToGrid w:val="0"/>
              <w:rPr>
                <w:rFonts w:ascii="Arial" w:hAnsi="Arial" w:cs="Arial"/>
                <w:sz w:val="22"/>
                <w:szCs w:val="22"/>
              </w:rPr>
            </w:pPr>
          </w:p>
          <w:p w:rsidR="003E2B17" w:rsidRDefault="003E2B17" w:rsidP="00FD3ADD">
            <w:pPr>
              <w:snapToGrid w:val="0"/>
              <w:rPr>
                <w:rFonts w:ascii="Arial" w:hAnsi="Arial" w:cs="Arial"/>
                <w:sz w:val="22"/>
                <w:szCs w:val="22"/>
              </w:rPr>
            </w:pPr>
          </w:p>
          <w:p w:rsidR="003E2B17" w:rsidRDefault="003E2B17" w:rsidP="00FD3ADD">
            <w:pPr>
              <w:snapToGrid w:val="0"/>
              <w:rPr>
                <w:rFonts w:ascii="Arial" w:hAnsi="Arial" w:cs="Arial"/>
                <w:sz w:val="22"/>
                <w:szCs w:val="22"/>
              </w:rPr>
            </w:pPr>
          </w:p>
          <w:p w:rsidR="003E2B17" w:rsidRDefault="003E2B17" w:rsidP="00FD3ADD">
            <w:pPr>
              <w:snapToGrid w:val="0"/>
              <w:rPr>
                <w:rFonts w:ascii="Arial" w:hAnsi="Arial" w:cs="Arial"/>
                <w:sz w:val="22"/>
                <w:szCs w:val="22"/>
              </w:rPr>
            </w:pPr>
          </w:p>
          <w:p w:rsidR="003E2B17" w:rsidRDefault="003E2B17" w:rsidP="00FD3ADD">
            <w:pPr>
              <w:snapToGrid w:val="0"/>
              <w:rPr>
                <w:rFonts w:ascii="Arial" w:hAnsi="Arial" w:cs="Arial"/>
                <w:sz w:val="22"/>
                <w:szCs w:val="22"/>
              </w:rPr>
            </w:pPr>
          </w:p>
          <w:p w:rsidR="003E2B17" w:rsidRDefault="003E2B17" w:rsidP="00FD3ADD">
            <w:pPr>
              <w:snapToGrid w:val="0"/>
              <w:rPr>
                <w:rFonts w:ascii="Arial" w:hAnsi="Arial" w:cs="Arial"/>
                <w:sz w:val="22"/>
                <w:szCs w:val="22"/>
              </w:rPr>
            </w:pPr>
          </w:p>
          <w:p w:rsidR="003E2B17" w:rsidRDefault="003E2B17" w:rsidP="00FD3ADD">
            <w:pPr>
              <w:snapToGrid w:val="0"/>
              <w:rPr>
                <w:rFonts w:ascii="Arial" w:hAnsi="Arial" w:cs="Arial"/>
                <w:sz w:val="22"/>
                <w:szCs w:val="22"/>
              </w:rPr>
            </w:pPr>
          </w:p>
          <w:p w:rsidR="003E2B17" w:rsidRDefault="003E2B17" w:rsidP="00FD3ADD">
            <w:pPr>
              <w:snapToGrid w:val="0"/>
              <w:rPr>
                <w:rFonts w:ascii="Arial" w:hAnsi="Arial" w:cs="Arial"/>
                <w:sz w:val="22"/>
                <w:szCs w:val="22"/>
              </w:rPr>
            </w:pPr>
          </w:p>
          <w:p w:rsidR="00970DDD" w:rsidRDefault="00970DDD" w:rsidP="00FD3ADD">
            <w:pPr>
              <w:snapToGrid w:val="0"/>
              <w:rPr>
                <w:rFonts w:ascii="Arial" w:hAnsi="Arial" w:cs="Arial"/>
                <w:sz w:val="22"/>
                <w:szCs w:val="22"/>
              </w:rPr>
            </w:pPr>
          </w:p>
          <w:p w:rsidR="00970DDD" w:rsidRDefault="00970DDD" w:rsidP="00FD3ADD">
            <w:pPr>
              <w:snapToGrid w:val="0"/>
              <w:rPr>
                <w:rFonts w:ascii="Arial" w:hAnsi="Arial" w:cs="Arial"/>
                <w:sz w:val="22"/>
                <w:szCs w:val="22"/>
              </w:rPr>
            </w:pPr>
          </w:p>
          <w:p w:rsidR="00970DDD" w:rsidRDefault="00970DDD" w:rsidP="00FD3ADD">
            <w:pPr>
              <w:snapToGrid w:val="0"/>
              <w:rPr>
                <w:rFonts w:ascii="Arial" w:hAnsi="Arial" w:cs="Arial"/>
                <w:sz w:val="22"/>
                <w:szCs w:val="22"/>
              </w:rPr>
            </w:pPr>
          </w:p>
          <w:p w:rsidR="00970DDD" w:rsidRDefault="00970DDD" w:rsidP="00FD3ADD">
            <w:pPr>
              <w:snapToGrid w:val="0"/>
              <w:rPr>
                <w:rFonts w:ascii="Arial" w:hAnsi="Arial" w:cs="Arial"/>
                <w:sz w:val="22"/>
                <w:szCs w:val="22"/>
              </w:rPr>
            </w:pPr>
          </w:p>
          <w:p w:rsidR="00970DDD" w:rsidRDefault="00970DDD" w:rsidP="00FD3ADD">
            <w:pPr>
              <w:snapToGrid w:val="0"/>
              <w:rPr>
                <w:rFonts w:ascii="Arial" w:hAnsi="Arial" w:cs="Arial"/>
                <w:sz w:val="22"/>
                <w:szCs w:val="22"/>
              </w:rPr>
            </w:pPr>
          </w:p>
          <w:p w:rsidR="003D37DB" w:rsidRDefault="003D37DB" w:rsidP="00FD3ADD">
            <w:pPr>
              <w:snapToGrid w:val="0"/>
              <w:rPr>
                <w:rFonts w:ascii="Arial" w:hAnsi="Arial" w:cs="Arial"/>
                <w:sz w:val="22"/>
                <w:szCs w:val="22"/>
              </w:rPr>
            </w:pPr>
            <w:r>
              <w:rPr>
                <w:rFonts w:ascii="Arial" w:hAnsi="Arial" w:cs="Arial"/>
                <w:sz w:val="22"/>
                <w:szCs w:val="22"/>
              </w:rPr>
              <w:t>AT</w:t>
            </w: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970DDD" w:rsidRDefault="00970DDD" w:rsidP="00FD3ADD">
            <w:pPr>
              <w:snapToGrid w:val="0"/>
              <w:rPr>
                <w:rFonts w:ascii="Arial" w:hAnsi="Arial" w:cs="Arial"/>
                <w:sz w:val="22"/>
                <w:szCs w:val="22"/>
              </w:rPr>
            </w:pPr>
          </w:p>
          <w:p w:rsidR="00970DDD" w:rsidRDefault="00970DDD"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r>
              <w:rPr>
                <w:rFonts w:ascii="Arial" w:hAnsi="Arial" w:cs="Arial"/>
                <w:sz w:val="22"/>
                <w:szCs w:val="22"/>
              </w:rPr>
              <w:t>AT/ GP</w:t>
            </w: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3E2B17" w:rsidRDefault="003E2B17" w:rsidP="00FD3ADD">
            <w:pPr>
              <w:snapToGrid w:val="0"/>
              <w:rPr>
                <w:rFonts w:ascii="Arial" w:hAnsi="Arial" w:cs="Arial"/>
                <w:sz w:val="22"/>
                <w:szCs w:val="22"/>
              </w:rPr>
            </w:pPr>
          </w:p>
          <w:p w:rsidR="003E2B17" w:rsidRDefault="003E2B17"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B573A0" w:rsidRDefault="00B573A0" w:rsidP="00FD3ADD">
            <w:pPr>
              <w:snapToGrid w:val="0"/>
              <w:rPr>
                <w:rFonts w:ascii="Arial" w:hAnsi="Arial" w:cs="Arial"/>
                <w:sz w:val="22"/>
                <w:szCs w:val="22"/>
              </w:rPr>
            </w:pPr>
          </w:p>
          <w:p w:rsidR="007B4873" w:rsidRDefault="007B4873" w:rsidP="00FD3ADD">
            <w:pPr>
              <w:snapToGrid w:val="0"/>
              <w:rPr>
                <w:rFonts w:ascii="Arial" w:hAnsi="Arial" w:cs="Arial"/>
                <w:sz w:val="22"/>
                <w:szCs w:val="22"/>
              </w:rPr>
            </w:pPr>
          </w:p>
          <w:p w:rsidR="007B4873" w:rsidRDefault="007B4873" w:rsidP="00FD3ADD">
            <w:pPr>
              <w:snapToGrid w:val="0"/>
              <w:rPr>
                <w:rFonts w:ascii="Arial" w:hAnsi="Arial" w:cs="Arial"/>
                <w:sz w:val="22"/>
                <w:szCs w:val="22"/>
              </w:rPr>
            </w:pPr>
          </w:p>
          <w:p w:rsidR="00102285" w:rsidRDefault="00B573A0" w:rsidP="00FD3ADD">
            <w:pPr>
              <w:snapToGrid w:val="0"/>
              <w:rPr>
                <w:rFonts w:ascii="Arial" w:hAnsi="Arial" w:cs="Arial"/>
                <w:sz w:val="22"/>
                <w:szCs w:val="22"/>
              </w:rPr>
            </w:pPr>
            <w:r>
              <w:rPr>
                <w:rFonts w:ascii="Arial" w:hAnsi="Arial" w:cs="Arial"/>
                <w:sz w:val="22"/>
                <w:szCs w:val="22"/>
              </w:rPr>
              <w:t>All</w:t>
            </w:r>
          </w:p>
          <w:p w:rsidR="00102285" w:rsidRDefault="00102285" w:rsidP="00FD3ADD">
            <w:pPr>
              <w:snapToGrid w:val="0"/>
              <w:rPr>
                <w:rFonts w:ascii="Arial" w:hAnsi="Arial" w:cs="Arial"/>
                <w:sz w:val="22"/>
                <w:szCs w:val="22"/>
              </w:rPr>
            </w:pPr>
          </w:p>
          <w:p w:rsidR="00102285" w:rsidRDefault="00102285" w:rsidP="00FD3ADD">
            <w:pPr>
              <w:snapToGrid w:val="0"/>
              <w:rPr>
                <w:rFonts w:ascii="Arial" w:hAnsi="Arial" w:cs="Arial"/>
                <w:sz w:val="22"/>
                <w:szCs w:val="22"/>
              </w:rPr>
            </w:pPr>
          </w:p>
          <w:p w:rsidR="00102285" w:rsidRDefault="00102285" w:rsidP="00FD3ADD">
            <w:pPr>
              <w:snapToGrid w:val="0"/>
              <w:rPr>
                <w:rFonts w:ascii="Arial" w:hAnsi="Arial" w:cs="Arial"/>
                <w:sz w:val="22"/>
                <w:szCs w:val="22"/>
              </w:rPr>
            </w:pPr>
          </w:p>
          <w:p w:rsidR="00102285" w:rsidRDefault="00102285" w:rsidP="00FD3ADD">
            <w:pPr>
              <w:snapToGrid w:val="0"/>
              <w:rPr>
                <w:rFonts w:ascii="Arial" w:hAnsi="Arial" w:cs="Arial"/>
                <w:sz w:val="22"/>
                <w:szCs w:val="22"/>
              </w:rPr>
            </w:pPr>
          </w:p>
          <w:p w:rsidR="00102285" w:rsidRDefault="00102285" w:rsidP="00FD3ADD">
            <w:pPr>
              <w:snapToGrid w:val="0"/>
              <w:rPr>
                <w:rFonts w:ascii="Arial" w:hAnsi="Arial" w:cs="Arial"/>
                <w:sz w:val="22"/>
                <w:szCs w:val="22"/>
              </w:rPr>
            </w:pPr>
          </w:p>
          <w:p w:rsidR="00102285" w:rsidRDefault="00102285" w:rsidP="00FD3ADD">
            <w:pPr>
              <w:snapToGrid w:val="0"/>
              <w:rPr>
                <w:rFonts w:ascii="Arial" w:hAnsi="Arial" w:cs="Arial"/>
                <w:sz w:val="22"/>
                <w:szCs w:val="22"/>
              </w:rPr>
            </w:pPr>
          </w:p>
          <w:p w:rsidR="00102285" w:rsidRDefault="00102285" w:rsidP="00FD3ADD">
            <w:pPr>
              <w:snapToGrid w:val="0"/>
              <w:rPr>
                <w:rFonts w:ascii="Arial" w:hAnsi="Arial" w:cs="Arial"/>
                <w:sz w:val="22"/>
                <w:szCs w:val="22"/>
              </w:rPr>
            </w:pPr>
          </w:p>
          <w:p w:rsidR="00B573A0" w:rsidRPr="00D532A9" w:rsidRDefault="00102285" w:rsidP="00FD3ADD">
            <w:pPr>
              <w:snapToGrid w:val="0"/>
              <w:rPr>
                <w:rFonts w:ascii="Arial" w:hAnsi="Arial" w:cs="Arial"/>
                <w:sz w:val="22"/>
                <w:szCs w:val="22"/>
              </w:rPr>
            </w:pPr>
            <w:r>
              <w:rPr>
                <w:rFonts w:ascii="Arial" w:hAnsi="Arial" w:cs="Arial"/>
                <w:sz w:val="22"/>
                <w:szCs w:val="22"/>
              </w:rPr>
              <w:t>AT</w:t>
            </w:r>
            <w:r w:rsidR="00B573A0">
              <w:rPr>
                <w:rFonts w:ascii="Arial" w:hAnsi="Arial" w:cs="Arial"/>
                <w:sz w:val="22"/>
                <w:szCs w:val="22"/>
              </w:rPr>
              <w:t xml:space="preserve"> </w:t>
            </w:r>
          </w:p>
        </w:tc>
      </w:tr>
    </w:tbl>
    <w:p w:rsidR="006359F5" w:rsidRPr="00212317" w:rsidRDefault="006359F5" w:rsidP="00212317">
      <w:pPr>
        <w:jc w:val="both"/>
        <w:rPr>
          <w:rFonts w:ascii="Arial" w:hAnsi="Arial" w:cs="Arial"/>
          <w:sz w:val="22"/>
          <w:szCs w:val="22"/>
        </w:rPr>
      </w:pPr>
    </w:p>
    <w:sectPr w:rsidR="006359F5" w:rsidRPr="00212317">
      <w:headerReference w:type="default" r:id="rId9"/>
      <w:footerReference w:type="default" r:id="rId10"/>
      <w:footnotePr>
        <w:pos w:val="beneathText"/>
      </w:footnotePr>
      <w:pgSz w:w="11905" w:h="16837"/>
      <w:pgMar w:top="719"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38" w:rsidRDefault="00F26438" w:rsidP="00CA341E">
      <w:r>
        <w:separator/>
      </w:r>
    </w:p>
  </w:endnote>
  <w:endnote w:type="continuationSeparator" w:id="0">
    <w:p w:rsidR="00F26438" w:rsidRDefault="00F26438" w:rsidP="00CA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95" w:rsidRDefault="00FB6E95">
    <w:pPr>
      <w:pStyle w:val="Footer"/>
      <w:jc w:val="right"/>
    </w:pPr>
    <w:r>
      <w:fldChar w:fldCharType="begin"/>
    </w:r>
    <w:r>
      <w:instrText xml:space="preserve"> PAGE   \* MERGEFORMAT </w:instrText>
    </w:r>
    <w:r>
      <w:fldChar w:fldCharType="separate"/>
    </w:r>
    <w:r w:rsidR="00B63035">
      <w:rPr>
        <w:noProof/>
      </w:rPr>
      <w:t>2</w:t>
    </w:r>
    <w:r>
      <w:rPr>
        <w:noProof/>
      </w:rPr>
      <w:fldChar w:fldCharType="end"/>
    </w:r>
  </w:p>
  <w:p w:rsidR="00FB6E95" w:rsidRDefault="00FB6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38" w:rsidRDefault="00F26438" w:rsidP="00CA341E">
      <w:r>
        <w:separator/>
      </w:r>
    </w:p>
  </w:footnote>
  <w:footnote w:type="continuationSeparator" w:id="0">
    <w:p w:rsidR="00F26438" w:rsidRDefault="00F26438" w:rsidP="00CA3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BD" w:rsidRPr="00E20798" w:rsidRDefault="00B63035" w:rsidP="00E20798">
    <w:pPr>
      <w:ind w:left="-709"/>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7728" behindDoc="0" locked="0" layoutInCell="1" allowOverlap="1">
          <wp:simplePos x="0" y="0"/>
          <wp:positionH relativeFrom="column">
            <wp:posOffset>5011420</wp:posOffset>
          </wp:positionH>
          <wp:positionV relativeFrom="paragraph">
            <wp:posOffset>-154940</wp:posOffset>
          </wp:positionV>
          <wp:extent cx="826770" cy="668020"/>
          <wp:effectExtent l="0" t="0" r="0" b="0"/>
          <wp:wrapSquare wrapText="bothSides"/>
          <wp:docPr id="2" name="Picture 2" descr="LYC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C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68020"/>
                  </a:xfrm>
                  <a:prstGeom prst="rect">
                    <a:avLst/>
                  </a:prstGeom>
                  <a:noFill/>
                </pic:spPr>
              </pic:pic>
            </a:graphicData>
          </a:graphic>
          <wp14:sizeRelH relativeFrom="page">
            <wp14:pctWidth>0</wp14:pctWidth>
          </wp14:sizeRelH>
          <wp14:sizeRelV relativeFrom="page">
            <wp14:pctHeight>0</wp14:pctHeight>
          </wp14:sizeRelV>
        </wp:anchor>
      </w:drawing>
    </w:r>
    <w:r w:rsidR="0011109D" w:rsidRPr="00E20798">
      <w:rPr>
        <w:rFonts w:ascii="Arial" w:hAnsi="Arial" w:cs="Arial"/>
        <w:b/>
        <w:sz w:val="22"/>
        <w:szCs w:val="22"/>
      </w:rPr>
      <w:t>Minutes Llantwit</w:t>
    </w:r>
    <w:r w:rsidR="008123BD" w:rsidRPr="00E20798">
      <w:rPr>
        <w:rFonts w:ascii="Arial" w:hAnsi="Arial" w:cs="Arial"/>
        <w:b/>
        <w:sz w:val="22"/>
        <w:szCs w:val="22"/>
      </w:rPr>
      <w:t xml:space="preserve"> </w:t>
    </w:r>
    <w:r w:rsidR="00C32583" w:rsidRPr="00E20798">
      <w:rPr>
        <w:rFonts w:ascii="Arial" w:hAnsi="Arial" w:cs="Arial"/>
        <w:b/>
        <w:sz w:val="22"/>
        <w:szCs w:val="22"/>
      </w:rPr>
      <w:t>Y</w:t>
    </w:r>
    <w:r w:rsidR="008123BD" w:rsidRPr="00E20798">
      <w:rPr>
        <w:rFonts w:ascii="Arial" w:hAnsi="Arial" w:cs="Arial"/>
        <w:b/>
        <w:sz w:val="22"/>
        <w:szCs w:val="22"/>
      </w:rPr>
      <w:t xml:space="preserve">outh </w:t>
    </w:r>
    <w:r w:rsidR="0011109D" w:rsidRPr="00E20798">
      <w:rPr>
        <w:rFonts w:ascii="Arial" w:hAnsi="Arial" w:cs="Arial"/>
        <w:b/>
        <w:sz w:val="22"/>
        <w:szCs w:val="22"/>
      </w:rPr>
      <w:t>Council</w:t>
    </w:r>
    <w:r w:rsidR="008123BD" w:rsidRPr="00E20798">
      <w:rPr>
        <w:rFonts w:ascii="Arial" w:hAnsi="Arial" w:cs="Arial"/>
        <w:b/>
        <w:sz w:val="22"/>
        <w:szCs w:val="22"/>
      </w:rPr>
      <w:t xml:space="preserve"> Meeting</w:t>
    </w:r>
    <w:r w:rsidR="00C32583" w:rsidRPr="00E20798">
      <w:rPr>
        <w:rFonts w:ascii="Arial" w:hAnsi="Arial" w:cs="Arial"/>
        <w:b/>
        <w:sz w:val="22"/>
        <w:szCs w:val="22"/>
      </w:rPr>
      <w:t xml:space="preserve"> </w:t>
    </w:r>
  </w:p>
  <w:p w:rsidR="00E20798" w:rsidRPr="00E20798" w:rsidRDefault="00384237" w:rsidP="00E20798">
    <w:pPr>
      <w:ind w:left="-709" w:right="-626"/>
      <w:rPr>
        <w:rFonts w:ascii="Arial" w:hAnsi="Arial" w:cs="Arial"/>
        <w:b/>
        <w:sz w:val="22"/>
        <w:szCs w:val="22"/>
      </w:rPr>
    </w:pPr>
    <w:r>
      <w:rPr>
        <w:rFonts w:ascii="Arial" w:hAnsi="Arial" w:cs="Arial"/>
        <w:b/>
        <w:sz w:val="22"/>
        <w:szCs w:val="22"/>
      </w:rPr>
      <w:t>Thursday 20</w:t>
    </w:r>
    <w:r w:rsidRPr="00384237">
      <w:rPr>
        <w:rFonts w:ascii="Arial" w:hAnsi="Arial" w:cs="Arial"/>
        <w:b/>
        <w:sz w:val="22"/>
        <w:szCs w:val="22"/>
        <w:vertAlign w:val="superscript"/>
      </w:rPr>
      <w:t>th</w:t>
    </w:r>
    <w:r>
      <w:rPr>
        <w:rFonts w:ascii="Arial" w:hAnsi="Arial" w:cs="Arial"/>
        <w:b/>
        <w:sz w:val="22"/>
        <w:szCs w:val="22"/>
      </w:rPr>
      <w:t xml:space="preserve"> September 2018</w:t>
    </w:r>
  </w:p>
  <w:p w:rsidR="00515401" w:rsidRPr="00E20798" w:rsidRDefault="006A7563" w:rsidP="00E20798">
    <w:pPr>
      <w:ind w:left="-709" w:right="-626"/>
      <w:rPr>
        <w:rFonts w:ascii="Arial" w:hAnsi="Arial" w:cs="Arial"/>
        <w:b/>
        <w:sz w:val="20"/>
        <w:szCs w:val="20"/>
      </w:rPr>
    </w:pPr>
    <w:r>
      <w:rPr>
        <w:rFonts w:ascii="Arial" w:hAnsi="Arial" w:cs="Arial"/>
        <w:b/>
        <w:sz w:val="22"/>
        <w:szCs w:val="22"/>
      </w:rPr>
      <w:t>Heritage</w:t>
    </w:r>
    <w:r w:rsidR="00384237">
      <w:rPr>
        <w:rFonts w:ascii="Arial" w:hAnsi="Arial" w:cs="Arial"/>
        <w:b/>
        <w:sz w:val="22"/>
        <w:szCs w:val="22"/>
      </w:rPr>
      <w:t xml:space="preserve">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37BEE"/>
    <w:multiLevelType w:val="hybridMultilevel"/>
    <w:tmpl w:val="4D7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5F1A86"/>
    <w:multiLevelType w:val="hybridMultilevel"/>
    <w:tmpl w:val="6510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F6F0D"/>
    <w:multiLevelType w:val="hybridMultilevel"/>
    <w:tmpl w:val="4F5E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260D3D"/>
    <w:multiLevelType w:val="hybridMultilevel"/>
    <w:tmpl w:val="17FC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75"/>
    <w:rsid w:val="0000037A"/>
    <w:rsid w:val="0000119C"/>
    <w:rsid w:val="00001F29"/>
    <w:rsid w:val="0000521B"/>
    <w:rsid w:val="00011812"/>
    <w:rsid w:val="00012693"/>
    <w:rsid w:val="00020A5C"/>
    <w:rsid w:val="000213EC"/>
    <w:rsid w:val="00022A03"/>
    <w:rsid w:val="000243D3"/>
    <w:rsid w:val="00024BBE"/>
    <w:rsid w:val="000318DA"/>
    <w:rsid w:val="000332E4"/>
    <w:rsid w:val="00036FB5"/>
    <w:rsid w:val="00041ED5"/>
    <w:rsid w:val="000463A3"/>
    <w:rsid w:val="00054428"/>
    <w:rsid w:val="0005488A"/>
    <w:rsid w:val="00054D21"/>
    <w:rsid w:val="000658B7"/>
    <w:rsid w:val="000670E9"/>
    <w:rsid w:val="000708F8"/>
    <w:rsid w:val="00070900"/>
    <w:rsid w:val="00072BCB"/>
    <w:rsid w:val="00073350"/>
    <w:rsid w:val="00075F37"/>
    <w:rsid w:val="000776CE"/>
    <w:rsid w:val="00077E2D"/>
    <w:rsid w:val="00083431"/>
    <w:rsid w:val="00087693"/>
    <w:rsid w:val="00093948"/>
    <w:rsid w:val="000971CD"/>
    <w:rsid w:val="000A3D0F"/>
    <w:rsid w:val="000A6139"/>
    <w:rsid w:val="000A707C"/>
    <w:rsid w:val="000B00FB"/>
    <w:rsid w:val="000B1E2B"/>
    <w:rsid w:val="000B2685"/>
    <w:rsid w:val="000B27A9"/>
    <w:rsid w:val="000B5F24"/>
    <w:rsid w:val="000B6BB1"/>
    <w:rsid w:val="000B77A3"/>
    <w:rsid w:val="000C1091"/>
    <w:rsid w:val="000D21B1"/>
    <w:rsid w:val="000D2390"/>
    <w:rsid w:val="000D38F6"/>
    <w:rsid w:val="000D6905"/>
    <w:rsid w:val="000E095B"/>
    <w:rsid w:val="000E390C"/>
    <w:rsid w:val="000E3E27"/>
    <w:rsid w:val="000E6914"/>
    <w:rsid w:val="000F2C99"/>
    <w:rsid w:val="000F3C01"/>
    <w:rsid w:val="000F5DA0"/>
    <w:rsid w:val="000F6B75"/>
    <w:rsid w:val="000F7F3A"/>
    <w:rsid w:val="00102285"/>
    <w:rsid w:val="001070F1"/>
    <w:rsid w:val="001106BC"/>
    <w:rsid w:val="0011109D"/>
    <w:rsid w:val="00113F16"/>
    <w:rsid w:val="00120E74"/>
    <w:rsid w:val="0012207B"/>
    <w:rsid w:val="001234A7"/>
    <w:rsid w:val="001379B3"/>
    <w:rsid w:val="00141D8F"/>
    <w:rsid w:val="00146A24"/>
    <w:rsid w:val="00147821"/>
    <w:rsid w:val="001514E8"/>
    <w:rsid w:val="00155CAF"/>
    <w:rsid w:val="001605BD"/>
    <w:rsid w:val="00162141"/>
    <w:rsid w:val="001652E5"/>
    <w:rsid w:val="00167267"/>
    <w:rsid w:val="00175F0E"/>
    <w:rsid w:val="00177834"/>
    <w:rsid w:val="00181DC3"/>
    <w:rsid w:val="001856D2"/>
    <w:rsid w:val="001872B8"/>
    <w:rsid w:val="0019546D"/>
    <w:rsid w:val="001A117E"/>
    <w:rsid w:val="001A5769"/>
    <w:rsid w:val="001B2262"/>
    <w:rsid w:val="001B31B0"/>
    <w:rsid w:val="001B6970"/>
    <w:rsid w:val="001B792E"/>
    <w:rsid w:val="001B7C21"/>
    <w:rsid w:val="001C3850"/>
    <w:rsid w:val="001C79B9"/>
    <w:rsid w:val="001D10CD"/>
    <w:rsid w:val="001D17D3"/>
    <w:rsid w:val="001D4F3E"/>
    <w:rsid w:val="001E0356"/>
    <w:rsid w:val="001E1215"/>
    <w:rsid w:val="001E1EA8"/>
    <w:rsid w:val="001E39B4"/>
    <w:rsid w:val="001E4365"/>
    <w:rsid w:val="001E608D"/>
    <w:rsid w:val="001F0981"/>
    <w:rsid w:val="001F104C"/>
    <w:rsid w:val="001F2291"/>
    <w:rsid w:val="001F251A"/>
    <w:rsid w:val="001F4A4D"/>
    <w:rsid w:val="001F678F"/>
    <w:rsid w:val="00201D85"/>
    <w:rsid w:val="00202E75"/>
    <w:rsid w:val="00204E2D"/>
    <w:rsid w:val="00206AED"/>
    <w:rsid w:val="00212317"/>
    <w:rsid w:val="00216428"/>
    <w:rsid w:val="00224E2A"/>
    <w:rsid w:val="00226E0A"/>
    <w:rsid w:val="0023257F"/>
    <w:rsid w:val="00232EFC"/>
    <w:rsid w:val="002357D1"/>
    <w:rsid w:val="0023678C"/>
    <w:rsid w:val="0024330B"/>
    <w:rsid w:val="00246756"/>
    <w:rsid w:val="0024680E"/>
    <w:rsid w:val="0025482D"/>
    <w:rsid w:val="00254830"/>
    <w:rsid w:val="00257868"/>
    <w:rsid w:val="00262F8D"/>
    <w:rsid w:val="002668EC"/>
    <w:rsid w:val="00266CAF"/>
    <w:rsid w:val="00266F16"/>
    <w:rsid w:val="00267238"/>
    <w:rsid w:val="00267318"/>
    <w:rsid w:val="00267680"/>
    <w:rsid w:val="0028051C"/>
    <w:rsid w:val="002826CD"/>
    <w:rsid w:val="0028353E"/>
    <w:rsid w:val="0029273E"/>
    <w:rsid w:val="00292D1C"/>
    <w:rsid w:val="002933AF"/>
    <w:rsid w:val="00297D9B"/>
    <w:rsid w:val="002A0D39"/>
    <w:rsid w:val="002A34E0"/>
    <w:rsid w:val="002B1D6C"/>
    <w:rsid w:val="002B6F1D"/>
    <w:rsid w:val="002C0552"/>
    <w:rsid w:val="002C0B9C"/>
    <w:rsid w:val="002C3811"/>
    <w:rsid w:val="002D0206"/>
    <w:rsid w:val="002D1F05"/>
    <w:rsid w:val="002E2BD8"/>
    <w:rsid w:val="002E4554"/>
    <w:rsid w:val="002E7950"/>
    <w:rsid w:val="002F0A38"/>
    <w:rsid w:val="002F1878"/>
    <w:rsid w:val="002F465F"/>
    <w:rsid w:val="002F5530"/>
    <w:rsid w:val="00300F69"/>
    <w:rsid w:val="003019B6"/>
    <w:rsid w:val="00305454"/>
    <w:rsid w:val="00310666"/>
    <w:rsid w:val="00312415"/>
    <w:rsid w:val="003131F3"/>
    <w:rsid w:val="00313377"/>
    <w:rsid w:val="0031551B"/>
    <w:rsid w:val="00315D95"/>
    <w:rsid w:val="00322E34"/>
    <w:rsid w:val="003304DF"/>
    <w:rsid w:val="003312EC"/>
    <w:rsid w:val="003317A0"/>
    <w:rsid w:val="003431DF"/>
    <w:rsid w:val="00355366"/>
    <w:rsid w:val="00356358"/>
    <w:rsid w:val="00364202"/>
    <w:rsid w:val="00364488"/>
    <w:rsid w:val="00370789"/>
    <w:rsid w:val="00370C4D"/>
    <w:rsid w:val="00372196"/>
    <w:rsid w:val="00372410"/>
    <w:rsid w:val="0037243F"/>
    <w:rsid w:val="00374375"/>
    <w:rsid w:val="003773DA"/>
    <w:rsid w:val="0038137E"/>
    <w:rsid w:val="00384237"/>
    <w:rsid w:val="003875A1"/>
    <w:rsid w:val="00387AE6"/>
    <w:rsid w:val="00387C99"/>
    <w:rsid w:val="003904E4"/>
    <w:rsid w:val="003941B0"/>
    <w:rsid w:val="00396235"/>
    <w:rsid w:val="003A3C55"/>
    <w:rsid w:val="003A4B51"/>
    <w:rsid w:val="003A4F43"/>
    <w:rsid w:val="003A67C3"/>
    <w:rsid w:val="003B1890"/>
    <w:rsid w:val="003C1137"/>
    <w:rsid w:val="003D37DB"/>
    <w:rsid w:val="003E0196"/>
    <w:rsid w:val="003E2B17"/>
    <w:rsid w:val="003E7663"/>
    <w:rsid w:val="003E77FC"/>
    <w:rsid w:val="003F011F"/>
    <w:rsid w:val="003F45C1"/>
    <w:rsid w:val="003F5146"/>
    <w:rsid w:val="003F5D27"/>
    <w:rsid w:val="003F6E81"/>
    <w:rsid w:val="00400B1D"/>
    <w:rsid w:val="00404DF0"/>
    <w:rsid w:val="00411153"/>
    <w:rsid w:val="004132C8"/>
    <w:rsid w:val="00413CB3"/>
    <w:rsid w:val="004266F1"/>
    <w:rsid w:val="00437F9B"/>
    <w:rsid w:val="00451E0C"/>
    <w:rsid w:val="00452D17"/>
    <w:rsid w:val="004550A8"/>
    <w:rsid w:val="004568F7"/>
    <w:rsid w:val="00456A31"/>
    <w:rsid w:val="004607DE"/>
    <w:rsid w:val="00463728"/>
    <w:rsid w:val="00465F88"/>
    <w:rsid w:val="0047426B"/>
    <w:rsid w:val="00474867"/>
    <w:rsid w:val="004765A5"/>
    <w:rsid w:val="00481775"/>
    <w:rsid w:val="0048393F"/>
    <w:rsid w:val="00486A47"/>
    <w:rsid w:val="004878C3"/>
    <w:rsid w:val="004969BD"/>
    <w:rsid w:val="004A20C6"/>
    <w:rsid w:val="004B2B94"/>
    <w:rsid w:val="004C0B95"/>
    <w:rsid w:val="004C1859"/>
    <w:rsid w:val="004C512E"/>
    <w:rsid w:val="004D0D64"/>
    <w:rsid w:val="004D2041"/>
    <w:rsid w:val="004D4B18"/>
    <w:rsid w:val="004D52FD"/>
    <w:rsid w:val="004D5B60"/>
    <w:rsid w:val="004D5BE9"/>
    <w:rsid w:val="004D674F"/>
    <w:rsid w:val="004E13AA"/>
    <w:rsid w:val="004E170B"/>
    <w:rsid w:val="004E6D3A"/>
    <w:rsid w:val="004F19EB"/>
    <w:rsid w:val="004F2A9F"/>
    <w:rsid w:val="004F3266"/>
    <w:rsid w:val="004F4944"/>
    <w:rsid w:val="004F783F"/>
    <w:rsid w:val="00500597"/>
    <w:rsid w:val="0050260A"/>
    <w:rsid w:val="00503F5F"/>
    <w:rsid w:val="00506269"/>
    <w:rsid w:val="00512B93"/>
    <w:rsid w:val="00515401"/>
    <w:rsid w:val="00515FF5"/>
    <w:rsid w:val="0051776B"/>
    <w:rsid w:val="00517EF0"/>
    <w:rsid w:val="00524D87"/>
    <w:rsid w:val="00526FEA"/>
    <w:rsid w:val="00531E1B"/>
    <w:rsid w:val="005325B3"/>
    <w:rsid w:val="00540992"/>
    <w:rsid w:val="00542985"/>
    <w:rsid w:val="00543778"/>
    <w:rsid w:val="00544359"/>
    <w:rsid w:val="00545EEF"/>
    <w:rsid w:val="0054703D"/>
    <w:rsid w:val="005508A3"/>
    <w:rsid w:val="005531F4"/>
    <w:rsid w:val="005556B3"/>
    <w:rsid w:val="00564C87"/>
    <w:rsid w:val="00566E27"/>
    <w:rsid w:val="0057190B"/>
    <w:rsid w:val="005720A6"/>
    <w:rsid w:val="00573550"/>
    <w:rsid w:val="0057691F"/>
    <w:rsid w:val="00584B90"/>
    <w:rsid w:val="00590ACB"/>
    <w:rsid w:val="005A07CC"/>
    <w:rsid w:val="005A24A4"/>
    <w:rsid w:val="005A4B40"/>
    <w:rsid w:val="005A7D47"/>
    <w:rsid w:val="005B0E1B"/>
    <w:rsid w:val="005B3582"/>
    <w:rsid w:val="005B3889"/>
    <w:rsid w:val="005C05DD"/>
    <w:rsid w:val="005C0AE4"/>
    <w:rsid w:val="005C1474"/>
    <w:rsid w:val="005C4924"/>
    <w:rsid w:val="005C56AE"/>
    <w:rsid w:val="005E3079"/>
    <w:rsid w:val="005E462D"/>
    <w:rsid w:val="005E691F"/>
    <w:rsid w:val="005E7375"/>
    <w:rsid w:val="005F0DE8"/>
    <w:rsid w:val="005F1CD3"/>
    <w:rsid w:val="005F562B"/>
    <w:rsid w:val="005F7831"/>
    <w:rsid w:val="00604050"/>
    <w:rsid w:val="00604C38"/>
    <w:rsid w:val="006064F4"/>
    <w:rsid w:val="006079FA"/>
    <w:rsid w:val="00607AEB"/>
    <w:rsid w:val="00610F53"/>
    <w:rsid w:val="00611EFA"/>
    <w:rsid w:val="00613AC9"/>
    <w:rsid w:val="00614593"/>
    <w:rsid w:val="0061794F"/>
    <w:rsid w:val="00622B0A"/>
    <w:rsid w:val="00625B77"/>
    <w:rsid w:val="006325A5"/>
    <w:rsid w:val="006359F5"/>
    <w:rsid w:val="006370F8"/>
    <w:rsid w:val="006375B9"/>
    <w:rsid w:val="006376F8"/>
    <w:rsid w:val="00641BB4"/>
    <w:rsid w:val="00641D63"/>
    <w:rsid w:val="00650A5D"/>
    <w:rsid w:val="00654B01"/>
    <w:rsid w:val="00655ACE"/>
    <w:rsid w:val="006576E0"/>
    <w:rsid w:val="006633E4"/>
    <w:rsid w:val="00664914"/>
    <w:rsid w:val="00665735"/>
    <w:rsid w:val="00666ABF"/>
    <w:rsid w:val="00670874"/>
    <w:rsid w:val="00673D7B"/>
    <w:rsid w:val="00687DC4"/>
    <w:rsid w:val="0069047F"/>
    <w:rsid w:val="0069083D"/>
    <w:rsid w:val="0069708A"/>
    <w:rsid w:val="006A0FE4"/>
    <w:rsid w:val="006A5C3D"/>
    <w:rsid w:val="006A7563"/>
    <w:rsid w:val="006A7890"/>
    <w:rsid w:val="006B1D56"/>
    <w:rsid w:val="006B7015"/>
    <w:rsid w:val="006C18EF"/>
    <w:rsid w:val="006C6A7F"/>
    <w:rsid w:val="006D101C"/>
    <w:rsid w:val="006D6837"/>
    <w:rsid w:val="006D6B89"/>
    <w:rsid w:val="006E037A"/>
    <w:rsid w:val="006F3BE1"/>
    <w:rsid w:val="00701480"/>
    <w:rsid w:val="00703B1D"/>
    <w:rsid w:val="0070466F"/>
    <w:rsid w:val="00707962"/>
    <w:rsid w:val="00716775"/>
    <w:rsid w:val="00716798"/>
    <w:rsid w:val="007221CE"/>
    <w:rsid w:val="00724F91"/>
    <w:rsid w:val="00741B71"/>
    <w:rsid w:val="007420E4"/>
    <w:rsid w:val="007429FD"/>
    <w:rsid w:val="007444CC"/>
    <w:rsid w:val="0074486E"/>
    <w:rsid w:val="00746093"/>
    <w:rsid w:val="00747A8C"/>
    <w:rsid w:val="0075332B"/>
    <w:rsid w:val="00755734"/>
    <w:rsid w:val="00757779"/>
    <w:rsid w:val="00757FE3"/>
    <w:rsid w:val="00761C5C"/>
    <w:rsid w:val="00761F33"/>
    <w:rsid w:val="00762740"/>
    <w:rsid w:val="00764FD1"/>
    <w:rsid w:val="00773677"/>
    <w:rsid w:val="00775AAA"/>
    <w:rsid w:val="00782C65"/>
    <w:rsid w:val="00784F13"/>
    <w:rsid w:val="007863AA"/>
    <w:rsid w:val="007876AD"/>
    <w:rsid w:val="00796D19"/>
    <w:rsid w:val="007A1BF2"/>
    <w:rsid w:val="007A35B4"/>
    <w:rsid w:val="007B14CC"/>
    <w:rsid w:val="007B4873"/>
    <w:rsid w:val="007C1945"/>
    <w:rsid w:val="007C59FA"/>
    <w:rsid w:val="007D47F6"/>
    <w:rsid w:val="007D56DF"/>
    <w:rsid w:val="007D60BD"/>
    <w:rsid w:val="007E1E13"/>
    <w:rsid w:val="007E479D"/>
    <w:rsid w:val="007E698B"/>
    <w:rsid w:val="007F0F92"/>
    <w:rsid w:val="007F4258"/>
    <w:rsid w:val="007F5328"/>
    <w:rsid w:val="007F722B"/>
    <w:rsid w:val="00805215"/>
    <w:rsid w:val="00806424"/>
    <w:rsid w:val="00811D6A"/>
    <w:rsid w:val="008123BD"/>
    <w:rsid w:val="00814122"/>
    <w:rsid w:val="00816790"/>
    <w:rsid w:val="0082457D"/>
    <w:rsid w:val="008251E2"/>
    <w:rsid w:val="00825DB6"/>
    <w:rsid w:val="00827E6C"/>
    <w:rsid w:val="00832C58"/>
    <w:rsid w:val="008347D6"/>
    <w:rsid w:val="00836F26"/>
    <w:rsid w:val="0083756E"/>
    <w:rsid w:val="00841DC8"/>
    <w:rsid w:val="00845002"/>
    <w:rsid w:val="008525EC"/>
    <w:rsid w:val="00853F16"/>
    <w:rsid w:val="00856C5D"/>
    <w:rsid w:val="0086189C"/>
    <w:rsid w:val="008645A7"/>
    <w:rsid w:val="00866A70"/>
    <w:rsid w:val="00870543"/>
    <w:rsid w:val="00872996"/>
    <w:rsid w:val="00874AFA"/>
    <w:rsid w:val="00874ECF"/>
    <w:rsid w:val="00876EA3"/>
    <w:rsid w:val="00877280"/>
    <w:rsid w:val="00882E46"/>
    <w:rsid w:val="00890783"/>
    <w:rsid w:val="008935B3"/>
    <w:rsid w:val="008A22DF"/>
    <w:rsid w:val="008A431E"/>
    <w:rsid w:val="008A6596"/>
    <w:rsid w:val="008B4D7D"/>
    <w:rsid w:val="008B5EB7"/>
    <w:rsid w:val="008B743A"/>
    <w:rsid w:val="008B7633"/>
    <w:rsid w:val="008C0EE5"/>
    <w:rsid w:val="008C4038"/>
    <w:rsid w:val="008C5152"/>
    <w:rsid w:val="008C6168"/>
    <w:rsid w:val="008C6342"/>
    <w:rsid w:val="008C784C"/>
    <w:rsid w:val="008D4BAC"/>
    <w:rsid w:val="008D5FA1"/>
    <w:rsid w:val="008E3426"/>
    <w:rsid w:val="008E66EC"/>
    <w:rsid w:val="008E7A8F"/>
    <w:rsid w:val="008E7E17"/>
    <w:rsid w:val="008F0701"/>
    <w:rsid w:val="0090074A"/>
    <w:rsid w:val="009041E3"/>
    <w:rsid w:val="009051CB"/>
    <w:rsid w:val="009057D0"/>
    <w:rsid w:val="009100F8"/>
    <w:rsid w:val="00914AA3"/>
    <w:rsid w:val="00921438"/>
    <w:rsid w:val="009418D8"/>
    <w:rsid w:val="009435F0"/>
    <w:rsid w:val="0094385E"/>
    <w:rsid w:val="00944825"/>
    <w:rsid w:val="009529C3"/>
    <w:rsid w:val="0095508F"/>
    <w:rsid w:val="009577FB"/>
    <w:rsid w:val="00957CA9"/>
    <w:rsid w:val="00965E2D"/>
    <w:rsid w:val="0096765E"/>
    <w:rsid w:val="00970D40"/>
    <w:rsid w:val="00970DDD"/>
    <w:rsid w:val="00972AC5"/>
    <w:rsid w:val="009846F0"/>
    <w:rsid w:val="0098480C"/>
    <w:rsid w:val="009855B6"/>
    <w:rsid w:val="009921BA"/>
    <w:rsid w:val="00993958"/>
    <w:rsid w:val="009967CF"/>
    <w:rsid w:val="00996880"/>
    <w:rsid w:val="00996BD3"/>
    <w:rsid w:val="009A11F0"/>
    <w:rsid w:val="009A58E5"/>
    <w:rsid w:val="009B571A"/>
    <w:rsid w:val="009B6A3C"/>
    <w:rsid w:val="009C0087"/>
    <w:rsid w:val="009C0FB4"/>
    <w:rsid w:val="009C1D0F"/>
    <w:rsid w:val="009C1F5F"/>
    <w:rsid w:val="009C1FD0"/>
    <w:rsid w:val="009C22BC"/>
    <w:rsid w:val="009D17E7"/>
    <w:rsid w:val="009D439A"/>
    <w:rsid w:val="009E411C"/>
    <w:rsid w:val="009F4C5A"/>
    <w:rsid w:val="009F5303"/>
    <w:rsid w:val="009F6FD5"/>
    <w:rsid w:val="00A03319"/>
    <w:rsid w:val="00A05519"/>
    <w:rsid w:val="00A073E7"/>
    <w:rsid w:val="00A07DA4"/>
    <w:rsid w:val="00A154D8"/>
    <w:rsid w:val="00A218AF"/>
    <w:rsid w:val="00A32509"/>
    <w:rsid w:val="00A331A5"/>
    <w:rsid w:val="00A33CD7"/>
    <w:rsid w:val="00A36E08"/>
    <w:rsid w:val="00A42867"/>
    <w:rsid w:val="00A43D73"/>
    <w:rsid w:val="00A605AF"/>
    <w:rsid w:val="00A61C7B"/>
    <w:rsid w:val="00A63A99"/>
    <w:rsid w:val="00A657E9"/>
    <w:rsid w:val="00A70560"/>
    <w:rsid w:val="00A73557"/>
    <w:rsid w:val="00A73A86"/>
    <w:rsid w:val="00A73C68"/>
    <w:rsid w:val="00A74A24"/>
    <w:rsid w:val="00A74D9E"/>
    <w:rsid w:val="00A7789B"/>
    <w:rsid w:val="00A77B62"/>
    <w:rsid w:val="00A77C8E"/>
    <w:rsid w:val="00A8187B"/>
    <w:rsid w:val="00A84F94"/>
    <w:rsid w:val="00A918B3"/>
    <w:rsid w:val="00A91A95"/>
    <w:rsid w:val="00A91C28"/>
    <w:rsid w:val="00A95002"/>
    <w:rsid w:val="00AA20E6"/>
    <w:rsid w:val="00AB304A"/>
    <w:rsid w:val="00AB327B"/>
    <w:rsid w:val="00AB6498"/>
    <w:rsid w:val="00AB7212"/>
    <w:rsid w:val="00AB7F62"/>
    <w:rsid w:val="00AC04CA"/>
    <w:rsid w:val="00AC09DB"/>
    <w:rsid w:val="00AC5178"/>
    <w:rsid w:val="00AC5A5E"/>
    <w:rsid w:val="00AD220B"/>
    <w:rsid w:val="00AE3073"/>
    <w:rsid w:val="00AE6898"/>
    <w:rsid w:val="00AF4E9F"/>
    <w:rsid w:val="00B073D9"/>
    <w:rsid w:val="00B112A1"/>
    <w:rsid w:val="00B13881"/>
    <w:rsid w:val="00B14C76"/>
    <w:rsid w:val="00B15915"/>
    <w:rsid w:val="00B2045F"/>
    <w:rsid w:val="00B23367"/>
    <w:rsid w:val="00B26153"/>
    <w:rsid w:val="00B31801"/>
    <w:rsid w:val="00B32C8D"/>
    <w:rsid w:val="00B34CDC"/>
    <w:rsid w:val="00B34D95"/>
    <w:rsid w:val="00B41BD3"/>
    <w:rsid w:val="00B42BFB"/>
    <w:rsid w:val="00B45FA1"/>
    <w:rsid w:val="00B47BA9"/>
    <w:rsid w:val="00B517EE"/>
    <w:rsid w:val="00B52CA7"/>
    <w:rsid w:val="00B573A0"/>
    <w:rsid w:val="00B574CE"/>
    <w:rsid w:val="00B63035"/>
    <w:rsid w:val="00B63445"/>
    <w:rsid w:val="00B654D8"/>
    <w:rsid w:val="00B7209F"/>
    <w:rsid w:val="00B72C7B"/>
    <w:rsid w:val="00B73C91"/>
    <w:rsid w:val="00B81CE4"/>
    <w:rsid w:val="00B82E88"/>
    <w:rsid w:val="00B84C54"/>
    <w:rsid w:val="00B86E0D"/>
    <w:rsid w:val="00B91A98"/>
    <w:rsid w:val="00B95A14"/>
    <w:rsid w:val="00B9747C"/>
    <w:rsid w:val="00B97A2B"/>
    <w:rsid w:val="00BA3499"/>
    <w:rsid w:val="00BA48D3"/>
    <w:rsid w:val="00BA5F81"/>
    <w:rsid w:val="00BA68F4"/>
    <w:rsid w:val="00BA6BE5"/>
    <w:rsid w:val="00BA7DF5"/>
    <w:rsid w:val="00BB34F6"/>
    <w:rsid w:val="00BB43D7"/>
    <w:rsid w:val="00BB6233"/>
    <w:rsid w:val="00BC09FA"/>
    <w:rsid w:val="00BC2341"/>
    <w:rsid w:val="00BC4C3E"/>
    <w:rsid w:val="00BD2CAC"/>
    <w:rsid w:val="00BD4BDF"/>
    <w:rsid w:val="00BD4C30"/>
    <w:rsid w:val="00BE1FDF"/>
    <w:rsid w:val="00BE2377"/>
    <w:rsid w:val="00BF05A1"/>
    <w:rsid w:val="00BF1347"/>
    <w:rsid w:val="00BF5EAE"/>
    <w:rsid w:val="00C025FC"/>
    <w:rsid w:val="00C037A6"/>
    <w:rsid w:val="00C04297"/>
    <w:rsid w:val="00C05340"/>
    <w:rsid w:val="00C0657C"/>
    <w:rsid w:val="00C11A7F"/>
    <w:rsid w:val="00C15204"/>
    <w:rsid w:val="00C15B80"/>
    <w:rsid w:val="00C15F2F"/>
    <w:rsid w:val="00C20337"/>
    <w:rsid w:val="00C2671A"/>
    <w:rsid w:val="00C3073F"/>
    <w:rsid w:val="00C32583"/>
    <w:rsid w:val="00C32C3E"/>
    <w:rsid w:val="00C3329D"/>
    <w:rsid w:val="00C33746"/>
    <w:rsid w:val="00C347CF"/>
    <w:rsid w:val="00C41A10"/>
    <w:rsid w:val="00C52F3C"/>
    <w:rsid w:val="00C53408"/>
    <w:rsid w:val="00C57E39"/>
    <w:rsid w:val="00C61BA1"/>
    <w:rsid w:val="00C650B6"/>
    <w:rsid w:val="00C654E5"/>
    <w:rsid w:val="00C73592"/>
    <w:rsid w:val="00C75398"/>
    <w:rsid w:val="00C77108"/>
    <w:rsid w:val="00C8367F"/>
    <w:rsid w:val="00C913A0"/>
    <w:rsid w:val="00C94A83"/>
    <w:rsid w:val="00C96D6D"/>
    <w:rsid w:val="00C9793C"/>
    <w:rsid w:val="00CA341E"/>
    <w:rsid w:val="00CA6948"/>
    <w:rsid w:val="00CB3CE7"/>
    <w:rsid w:val="00CB6FD8"/>
    <w:rsid w:val="00CC0BE7"/>
    <w:rsid w:val="00CC251F"/>
    <w:rsid w:val="00CC6360"/>
    <w:rsid w:val="00CD0B4D"/>
    <w:rsid w:val="00CD1BA5"/>
    <w:rsid w:val="00CD1EBB"/>
    <w:rsid w:val="00CD488B"/>
    <w:rsid w:val="00CD6114"/>
    <w:rsid w:val="00CD7BF4"/>
    <w:rsid w:val="00CE24D3"/>
    <w:rsid w:val="00CE731F"/>
    <w:rsid w:val="00CF08A7"/>
    <w:rsid w:val="00CF11A5"/>
    <w:rsid w:val="00CF2387"/>
    <w:rsid w:val="00CF55DE"/>
    <w:rsid w:val="00CF73DD"/>
    <w:rsid w:val="00D04A95"/>
    <w:rsid w:val="00D05F0A"/>
    <w:rsid w:val="00D10F2B"/>
    <w:rsid w:val="00D11857"/>
    <w:rsid w:val="00D1259C"/>
    <w:rsid w:val="00D22F6D"/>
    <w:rsid w:val="00D2473E"/>
    <w:rsid w:val="00D25B7E"/>
    <w:rsid w:val="00D32DFD"/>
    <w:rsid w:val="00D33783"/>
    <w:rsid w:val="00D342A6"/>
    <w:rsid w:val="00D3434D"/>
    <w:rsid w:val="00D43358"/>
    <w:rsid w:val="00D45BEC"/>
    <w:rsid w:val="00D46C27"/>
    <w:rsid w:val="00D51A97"/>
    <w:rsid w:val="00D51ED0"/>
    <w:rsid w:val="00D532A9"/>
    <w:rsid w:val="00D534B3"/>
    <w:rsid w:val="00D554B1"/>
    <w:rsid w:val="00D60787"/>
    <w:rsid w:val="00D61B4F"/>
    <w:rsid w:val="00D62597"/>
    <w:rsid w:val="00D641DB"/>
    <w:rsid w:val="00D64C4B"/>
    <w:rsid w:val="00D65A28"/>
    <w:rsid w:val="00D7072A"/>
    <w:rsid w:val="00D711BA"/>
    <w:rsid w:val="00D74B54"/>
    <w:rsid w:val="00D755AC"/>
    <w:rsid w:val="00D76BE9"/>
    <w:rsid w:val="00D8088B"/>
    <w:rsid w:val="00D81595"/>
    <w:rsid w:val="00D834D7"/>
    <w:rsid w:val="00D83B95"/>
    <w:rsid w:val="00D84930"/>
    <w:rsid w:val="00D9189B"/>
    <w:rsid w:val="00D92E73"/>
    <w:rsid w:val="00D94466"/>
    <w:rsid w:val="00D95BCA"/>
    <w:rsid w:val="00D95C22"/>
    <w:rsid w:val="00D96E9E"/>
    <w:rsid w:val="00DA0A51"/>
    <w:rsid w:val="00DA14D6"/>
    <w:rsid w:val="00DA248F"/>
    <w:rsid w:val="00DA28D7"/>
    <w:rsid w:val="00DA3739"/>
    <w:rsid w:val="00DA676B"/>
    <w:rsid w:val="00DB146D"/>
    <w:rsid w:val="00DB473C"/>
    <w:rsid w:val="00DB5078"/>
    <w:rsid w:val="00DB6F89"/>
    <w:rsid w:val="00DC274D"/>
    <w:rsid w:val="00DC30E7"/>
    <w:rsid w:val="00DC4693"/>
    <w:rsid w:val="00DC75E4"/>
    <w:rsid w:val="00DD0BC8"/>
    <w:rsid w:val="00DD6F9F"/>
    <w:rsid w:val="00DE0524"/>
    <w:rsid w:val="00DE0FB0"/>
    <w:rsid w:val="00DE26E0"/>
    <w:rsid w:val="00DE6091"/>
    <w:rsid w:val="00DF01CF"/>
    <w:rsid w:val="00DF0BA8"/>
    <w:rsid w:val="00DF4DAC"/>
    <w:rsid w:val="00DF67FE"/>
    <w:rsid w:val="00E009C7"/>
    <w:rsid w:val="00E01D14"/>
    <w:rsid w:val="00E11A42"/>
    <w:rsid w:val="00E205BF"/>
    <w:rsid w:val="00E20798"/>
    <w:rsid w:val="00E21F5F"/>
    <w:rsid w:val="00E23F40"/>
    <w:rsid w:val="00E258BF"/>
    <w:rsid w:val="00E2714C"/>
    <w:rsid w:val="00E27A6D"/>
    <w:rsid w:val="00E43A8B"/>
    <w:rsid w:val="00E51799"/>
    <w:rsid w:val="00E53C11"/>
    <w:rsid w:val="00E651E8"/>
    <w:rsid w:val="00E66B37"/>
    <w:rsid w:val="00E74099"/>
    <w:rsid w:val="00E74624"/>
    <w:rsid w:val="00E77608"/>
    <w:rsid w:val="00E811F2"/>
    <w:rsid w:val="00E81343"/>
    <w:rsid w:val="00E820E8"/>
    <w:rsid w:val="00E8698D"/>
    <w:rsid w:val="00EA1099"/>
    <w:rsid w:val="00EA2035"/>
    <w:rsid w:val="00EA2C4E"/>
    <w:rsid w:val="00EA2EC1"/>
    <w:rsid w:val="00EB1338"/>
    <w:rsid w:val="00EB1AD7"/>
    <w:rsid w:val="00EB6DA6"/>
    <w:rsid w:val="00EC1E97"/>
    <w:rsid w:val="00EC2042"/>
    <w:rsid w:val="00EC2D3A"/>
    <w:rsid w:val="00EC3067"/>
    <w:rsid w:val="00EC545A"/>
    <w:rsid w:val="00ED2762"/>
    <w:rsid w:val="00ED53DA"/>
    <w:rsid w:val="00EE0558"/>
    <w:rsid w:val="00EE0909"/>
    <w:rsid w:val="00EE0C66"/>
    <w:rsid w:val="00EF1ED0"/>
    <w:rsid w:val="00EF47EF"/>
    <w:rsid w:val="00EF5AE1"/>
    <w:rsid w:val="00F00D4F"/>
    <w:rsid w:val="00F05AD6"/>
    <w:rsid w:val="00F06BC8"/>
    <w:rsid w:val="00F075D3"/>
    <w:rsid w:val="00F07E10"/>
    <w:rsid w:val="00F24F16"/>
    <w:rsid w:val="00F26438"/>
    <w:rsid w:val="00F31151"/>
    <w:rsid w:val="00F3199E"/>
    <w:rsid w:val="00F40B23"/>
    <w:rsid w:val="00F43633"/>
    <w:rsid w:val="00F43C6E"/>
    <w:rsid w:val="00F43ECD"/>
    <w:rsid w:val="00F46771"/>
    <w:rsid w:val="00F55409"/>
    <w:rsid w:val="00F56F62"/>
    <w:rsid w:val="00F60E8B"/>
    <w:rsid w:val="00F62AA3"/>
    <w:rsid w:val="00F6350D"/>
    <w:rsid w:val="00F63F51"/>
    <w:rsid w:val="00F66FF0"/>
    <w:rsid w:val="00F671EC"/>
    <w:rsid w:val="00F70958"/>
    <w:rsid w:val="00F717A4"/>
    <w:rsid w:val="00F771AE"/>
    <w:rsid w:val="00F77ED7"/>
    <w:rsid w:val="00F818AB"/>
    <w:rsid w:val="00F86DF5"/>
    <w:rsid w:val="00F87F30"/>
    <w:rsid w:val="00F92F94"/>
    <w:rsid w:val="00F948B5"/>
    <w:rsid w:val="00F9789B"/>
    <w:rsid w:val="00FA41D4"/>
    <w:rsid w:val="00FA4A2B"/>
    <w:rsid w:val="00FA5BC0"/>
    <w:rsid w:val="00FB1FDB"/>
    <w:rsid w:val="00FB5B69"/>
    <w:rsid w:val="00FB6E95"/>
    <w:rsid w:val="00FC2402"/>
    <w:rsid w:val="00FD2CB0"/>
    <w:rsid w:val="00FD3ADD"/>
    <w:rsid w:val="00FD7800"/>
    <w:rsid w:val="00FE02EF"/>
    <w:rsid w:val="00FE0C72"/>
    <w:rsid w:val="00FE13A6"/>
    <w:rsid w:val="00FE18AB"/>
    <w:rsid w:val="00FE5325"/>
    <w:rsid w:val="00FF0ED8"/>
    <w:rsid w:val="00FF3338"/>
    <w:rsid w:val="00FF4489"/>
    <w:rsid w:val="00FF4535"/>
    <w:rsid w:val="00FF4A5B"/>
    <w:rsid w:val="00FF4B77"/>
    <w:rsid w:val="00FF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775"/>
    <w:pPr>
      <w:suppressAutoHyphens/>
    </w:pPr>
    <w:rPr>
      <w:sz w:val="24"/>
      <w:szCs w:val="24"/>
      <w:lang w:eastAsia="ar-SA"/>
    </w:rPr>
  </w:style>
  <w:style w:type="paragraph" w:styleId="Heading1">
    <w:name w:val="heading 1"/>
    <w:basedOn w:val="Normal"/>
    <w:next w:val="Normal"/>
    <w:link w:val="Heading1Char"/>
    <w:qFormat/>
    <w:rsid w:val="00E2079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F3C"/>
    <w:rPr>
      <w:color w:val="0000FF"/>
      <w:u w:val="single"/>
    </w:rPr>
  </w:style>
  <w:style w:type="paragraph" w:styleId="BalloonText">
    <w:name w:val="Balloon Text"/>
    <w:basedOn w:val="Normal"/>
    <w:link w:val="BalloonTextChar"/>
    <w:rsid w:val="00BC4C3E"/>
    <w:rPr>
      <w:rFonts w:ascii="Tahoma" w:hAnsi="Tahoma" w:cs="Tahoma"/>
      <w:sz w:val="16"/>
      <w:szCs w:val="16"/>
    </w:rPr>
  </w:style>
  <w:style w:type="character" w:customStyle="1" w:styleId="BalloonTextChar">
    <w:name w:val="Balloon Text Char"/>
    <w:link w:val="BalloonText"/>
    <w:rsid w:val="00BC4C3E"/>
    <w:rPr>
      <w:rFonts w:ascii="Tahoma" w:hAnsi="Tahoma" w:cs="Tahoma"/>
      <w:sz w:val="16"/>
      <w:szCs w:val="16"/>
      <w:lang w:eastAsia="ar-SA"/>
    </w:rPr>
  </w:style>
  <w:style w:type="paragraph" w:styleId="Header">
    <w:name w:val="header"/>
    <w:basedOn w:val="Normal"/>
    <w:link w:val="HeaderChar"/>
    <w:uiPriority w:val="99"/>
    <w:rsid w:val="00CA341E"/>
    <w:pPr>
      <w:tabs>
        <w:tab w:val="center" w:pos="4513"/>
        <w:tab w:val="right" w:pos="9026"/>
      </w:tabs>
    </w:pPr>
  </w:style>
  <w:style w:type="character" w:customStyle="1" w:styleId="HeaderChar">
    <w:name w:val="Header Char"/>
    <w:link w:val="Header"/>
    <w:uiPriority w:val="99"/>
    <w:rsid w:val="00CA341E"/>
    <w:rPr>
      <w:sz w:val="24"/>
      <w:szCs w:val="24"/>
      <w:lang w:eastAsia="ar-SA"/>
    </w:rPr>
  </w:style>
  <w:style w:type="paragraph" w:styleId="Footer">
    <w:name w:val="footer"/>
    <w:basedOn w:val="Normal"/>
    <w:link w:val="FooterChar"/>
    <w:uiPriority w:val="99"/>
    <w:rsid w:val="00CA341E"/>
    <w:pPr>
      <w:tabs>
        <w:tab w:val="center" w:pos="4513"/>
        <w:tab w:val="right" w:pos="9026"/>
      </w:tabs>
    </w:pPr>
  </w:style>
  <w:style w:type="character" w:customStyle="1" w:styleId="FooterChar">
    <w:name w:val="Footer Char"/>
    <w:link w:val="Footer"/>
    <w:uiPriority w:val="99"/>
    <w:rsid w:val="00CA341E"/>
    <w:rPr>
      <w:sz w:val="24"/>
      <w:szCs w:val="24"/>
      <w:lang w:eastAsia="ar-SA"/>
    </w:rPr>
  </w:style>
  <w:style w:type="paragraph" w:customStyle="1" w:styleId="MediumGrid1-Accent21">
    <w:name w:val="Medium Grid 1 - Accent 21"/>
    <w:basedOn w:val="Normal"/>
    <w:uiPriority w:val="34"/>
    <w:qFormat/>
    <w:rsid w:val="00BD4BDF"/>
    <w:pPr>
      <w:ind w:left="720"/>
    </w:pPr>
  </w:style>
  <w:style w:type="paragraph" w:styleId="ListParagraph">
    <w:name w:val="List Paragraph"/>
    <w:basedOn w:val="Normal"/>
    <w:uiPriority w:val="34"/>
    <w:qFormat/>
    <w:rsid w:val="00762740"/>
    <w:pPr>
      <w:suppressAutoHyphens w:val="0"/>
      <w:spacing w:after="200" w:line="276" w:lineRule="auto"/>
      <w:ind w:left="720"/>
      <w:contextualSpacing/>
    </w:pPr>
    <w:rPr>
      <w:rFonts w:ascii="Arial" w:eastAsia="Calibri" w:hAnsi="Arial"/>
      <w:sz w:val="22"/>
      <w:szCs w:val="22"/>
      <w:lang w:eastAsia="en-US"/>
    </w:rPr>
  </w:style>
  <w:style w:type="character" w:customStyle="1" w:styleId="Heading1Char">
    <w:name w:val="Heading 1 Char"/>
    <w:link w:val="Heading1"/>
    <w:rsid w:val="00E20798"/>
    <w:rPr>
      <w:rFonts w:ascii="Cambria" w:eastAsia="Times New Roman" w:hAnsi="Cambria" w:cs="Times New Roman"/>
      <w:b/>
      <w:bCs/>
      <w:kern w:val="32"/>
      <w:sz w:val="32"/>
      <w:szCs w:val="32"/>
      <w:lang w:eastAsia="ar-SA"/>
    </w:rPr>
  </w:style>
  <w:style w:type="character" w:styleId="FollowedHyperlink">
    <w:name w:val="FollowedHyperlink"/>
    <w:rsid w:val="003133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775"/>
    <w:pPr>
      <w:suppressAutoHyphens/>
    </w:pPr>
    <w:rPr>
      <w:sz w:val="24"/>
      <w:szCs w:val="24"/>
      <w:lang w:eastAsia="ar-SA"/>
    </w:rPr>
  </w:style>
  <w:style w:type="paragraph" w:styleId="Heading1">
    <w:name w:val="heading 1"/>
    <w:basedOn w:val="Normal"/>
    <w:next w:val="Normal"/>
    <w:link w:val="Heading1Char"/>
    <w:qFormat/>
    <w:rsid w:val="00E2079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2F3C"/>
    <w:rPr>
      <w:color w:val="0000FF"/>
      <w:u w:val="single"/>
    </w:rPr>
  </w:style>
  <w:style w:type="paragraph" w:styleId="BalloonText">
    <w:name w:val="Balloon Text"/>
    <w:basedOn w:val="Normal"/>
    <w:link w:val="BalloonTextChar"/>
    <w:rsid w:val="00BC4C3E"/>
    <w:rPr>
      <w:rFonts w:ascii="Tahoma" w:hAnsi="Tahoma" w:cs="Tahoma"/>
      <w:sz w:val="16"/>
      <w:szCs w:val="16"/>
    </w:rPr>
  </w:style>
  <w:style w:type="character" w:customStyle="1" w:styleId="BalloonTextChar">
    <w:name w:val="Balloon Text Char"/>
    <w:link w:val="BalloonText"/>
    <w:rsid w:val="00BC4C3E"/>
    <w:rPr>
      <w:rFonts w:ascii="Tahoma" w:hAnsi="Tahoma" w:cs="Tahoma"/>
      <w:sz w:val="16"/>
      <w:szCs w:val="16"/>
      <w:lang w:eastAsia="ar-SA"/>
    </w:rPr>
  </w:style>
  <w:style w:type="paragraph" w:styleId="Header">
    <w:name w:val="header"/>
    <w:basedOn w:val="Normal"/>
    <w:link w:val="HeaderChar"/>
    <w:uiPriority w:val="99"/>
    <w:rsid w:val="00CA341E"/>
    <w:pPr>
      <w:tabs>
        <w:tab w:val="center" w:pos="4513"/>
        <w:tab w:val="right" w:pos="9026"/>
      </w:tabs>
    </w:pPr>
  </w:style>
  <w:style w:type="character" w:customStyle="1" w:styleId="HeaderChar">
    <w:name w:val="Header Char"/>
    <w:link w:val="Header"/>
    <w:uiPriority w:val="99"/>
    <w:rsid w:val="00CA341E"/>
    <w:rPr>
      <w:sz w:val="24"/>
      <w:szCs w:val="24"/>
      <w:lang w:eastAsia="ar-SA"/>
    </w:rPr>
  </w:style>
  <w:style w:type="paragraph" w:styleId="Footer">
    <w:name w:val="footer"/>
    <w:basedOn w:val="Normal"/>
    <w:link w:val="FooterChar"/>
    <w:uiPriority w:val="99"/>
    <w:rsid w:val="00CA341E"/>
    <w:pPr>
      <w:tabs>
        <w:tab w:val="center" w:pos="4513"/>
        <w:tab w:val="right" w:pos="9026"/>
      </w:tabs>
    </w:pPr>
  </w:style>
  <w:style w:type="character" w:customStyle="1" w:styleId="FooterChar">
    <w:name w:val="Footer Char"/>
    <w:link w:val="Footer"/>
    <w:uiPriority w:val="99"/>
    <w:rsid w:val="00CA341E"/>
    <w:rPr>
      <w:sz w:val="24"/>
      <w:szCs w:val="24"/>
      <w:lang w:eastAsia="ar-SA"/>
    </w:rPr>
  </w:style>
  <w:style w:type="paragraph" w:customStyle="1" w:styleId="MediumGrid1-Accent21">
    <w:name w:val="Medium Grid 1 - Accent 21"/>
    <w:basedOn w:val="Normal"/>
    <w:uiPriority w:val="34"/>
    <w:qFormat/>
    <w:rsid w:val="00BD4BDF"/>
    <w:pPr>
      <w:ind w:left="720"/>
    </w:pPr>
  </w:style>
  <w:style w:type="paragraph" w:styleId="ListParagraph">
    <w:name w:val="List Paragraph"/>
    <w:basedOn w:val="Normal"/>
    <w:uiPriority w:val="34"/>
    <w:qFormat/>
    <w:rsid w:val="00762740"/>
    <w:pPr>
      <w:suppressAutoHyphens w:val="0"/>
      <w:spacing w:after="200" w:line="276" w:lineRule="auto"/>
      <w:ind w:left="720"/>
      <w:contextualSpacing/>
    </w:pPr>
    <w:rPr>
      <w:rFonts w:ascii="Arial" w:eastAsia="Calibri" w:hAnsi="Arial"/>
      <w:sz w:val="22"/>
      <w:szCs w:val="22"/>
      <w:lang w:eastAsia="en-US"/>
    </w:rPr>
  </w:style>
  <w:style w:type="character" w:customStyle="1" w:styleId="Heading1Char">
    <w:name w:val="Heading 1 Char"/>
    <w:link w:val="Heading1"/>
    <w:rsid w:val="00E20798"/>
    <w:rPr>
      <w:rFonts w:ascii="Cambria" w:eastAsia="Times New Roman" w:hAnsi="Cambria" w:cs="Times New Roman"/>
      <w:b/>
      <w:bCs/>
      <w:kern w:val="32"/>
      <w:sz w:val="32"/>
      <w:szCs w:val="32"/>
      <w:lang w:eastAsia="ar-SA"/>
    </w:rPr>
  </w:style>
  <w:style w:type="character" w:styleId="FollowedHyperlink">
    <w:name w:val="FollowedHyperlink"/>
    <w:rsid w:val="003133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3440">
      <w:bodyDiv w:val="1"/>
      <w:marLeft w:val="0"/>
      <w:marRight w:val="0"/>
      <w:marTop w:val="0"/>
      <w:marBottom w:val="0"/>
      <w:divBdr>
        <w:top w:val="none" w:sz="0" w:space="0" w:color="auto"/>
        <w:left w:val="none" w:sz="0" w:space="0" w:color="auto"/>
        <w:bottom w:val="none" w:sz="0" w:space="0" w:color="auto"/>
        <w:right w:val="none" w:sz="0" w:space="0" w:color="auto"/>
      </w:divBdr>
    </w:div>
    <w:div w:id="959265300">
      <w:bodyDiv w:val="1"/>
      <w:marLeft w:val="0"/>
      <w:marRight w:val="0"/>
      <w:marTop w:val="0"/>
      <w:marBottom w:val="0"/>
      <w:divBdr>
        <w:top w:val="none" w:sz="0" w:space="0" w:color="auto"/>
        <w:left w:val="none" w:sz="0" w:space="0" w:color="auto"/>
        <w:bottom w:val="none" w:sz="0" w:space="0" w:color="auto"/>
        <w:right w:val="none" w:sz="0" w:space="0" w:color="auto"/>
      </w:divBdr>
    </w:div>
    <w:div w:id="1396858075">
      <w:bodyDiv w:val="1"/>
      <w:marLeft w:val="0"/>
      <w:marRight w:val="0"/>
      <w:marTop w:val="0"/>
      <w:marBottom w:val="0"/>
      <w:divBdr>
        <w:top w:val="none" w:sz="0" w:space="0" w:color="auto"/>
        <w:left w:val="none" w:sz="0" w:space="0" w:color="auto"/>
        <w:bottom w:val="none" w:sz="0" w:space="0" w:color="auto"/>
        <w:right w:val="none" w:sz="0" w:space="0" w:color="auto"/>
      </w:divBdr>
    </w:div>
    <w:div w:id="2004815036">
      <w:bodyDiv w:val="1"/>
      <w:marLeft w:val="0"/>
      <w:marRight w:val="0"/>
      <w:marTop w:val="0"/>
      <w:marBottom w:val="0"/>
      <w:divBdr>
        <w:top w:val="none" w:sz="0" w:space="0" w:color="auto"/>
        <w:left w:val="none" w:sz="0" w:space="0" w:color="auto"/>
        <w:bottom w:val="none" w:sz="0" w:space="0" w:color="auto"/>
        <w:right w:val="none" w:sz="0" w:space="0" w:color="auto"/>
      </w:divBdr>
      <w:divsChild>
        <w:div w:id="927469819">
          <w:marLeft w:val="0"/>
          <w:marRight w:val="0"/>
          <w:marTop w:val="0"/>
          <w:marBottom w:val="0"/>
          <w:divBdr>
            <w:top w:val="none" w:sz="0" w:space="0" w:color="auto"/>
            <w:left w:val="none" w:sz="0" w:space="0" w:color="auto"/>
            <w:bottom w:val="none" w:sz="0" w:space="0" w:color="auto"/>
            <w:right w:val="none" w:sz="0" w:space="0" w:color="auto"/>
          </w:divBdr>
          <w:divsChild>
            <w:div w:id="1597710299">
              <w:marLeft w:val="0"/>
              <w:marRight w:val="0"/>
              <w:marTop w:val="0"/>
              <w:marBottom w:val="0"/>
              <w:divBdr>
                <w:top w:val="none" w:sz="0" w:space="0" w:color="auto"/>
                <w:left w:val="none" w:sz="0" w:space="0" w:color="auto"/>
                <w:bottom w:val="none" w:sz="0" w:space="0" w:color="auto"/>
                <w:right w:val="none" w:sz="0" w:space="0" w:color="auto"/>
              </w:divBdr>
              <w:divsChild>
                <w:div w:id="2086488438">
                  <w:marLeft w:val="300"/>
                  <w:marRight w:val="300"/>
                  <w:marTop w:val="0"/>
                  <w:marBottom w:val="450"/>
                  <w:divBdr>
                    <w:top w:val="none" w:sz="0" w:space="0" w:color="auto"/>
                    <w:left w:val="none" w:sz="0" w:space="0" w:color="auto"/>
                    <w:bottom w:val="none" w:sz="0" w:space="0" w:color="auto"/>
                    <w:right w:val="none" w:sz="0" w:space="0" w:color="auto"/>
                  </w:divBdr>
                  <w:divsChild>
                    <w:div w:id="1566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AF38-C98F-4335-940C-4D7035FB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LMTC</cp:lastModifiedBy>
  <cp:revision>2</cp:revision>
  <cp:lastPrinted>2018-07-23T14:24:00Z</cp:lastPrinted>
  <dcterms:created xsi:type="dcterms:W3CDTF">2019-02-07T10:49:00Z</dcterms:created>
  <dcterms:modified xsi:type="dcterms:W3CDTF">2019-02-07T10:49:00Z</dcterms:modified>
</cp:coreProperties>
</file>